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Цимин закончил интервью, был час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самолет, он обнаружил на мобильнике несколько непрочитанных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Отправителем была его мать, Лу И, которая, вероятно, спрашивала, во сколько он вернется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 взглянул на часы и ответил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уже в пути, скоро буду, минут через пятнадцать”.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суббота. Пока Лу И остается в "Кэпитал Стар", Лу Цимин поужинает с ней в субботу днем. Это была их единственная встреча за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столько прием пищи, сколько своего рода ритуал для поддержания семейных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- Омега, она в одиночку родила и воспитывала Лу Цимина, поэтому, естественно, он взял фамилию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Лу И в Дасине расположена на окраине столицы. Это вилла в европейском стиле для одной семьи, в хорошем месте, в тени деревьев и на берегу озера. Обстановка зедсь расслабленная.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Цимин прибыл, Фан Лань, служанка, проработавшая в семье Лу более десяти лет, открыла ему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Фан Лань и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Тетя Фан!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Лань с большим энтузиазмом подошла, чтобы забрать у него одежду: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вы 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я вернулся.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 кивнул, снял свое пальто и протянул его ей, затем прошел в центр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сидела на диване и пила чай. Даже дома она сидела очень прямо. Она сжимала чашку с блюдцем в благородной манере. С первого взгляда было понятно, что она выросла в семье с очень строгим воспитанием.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Мам, как у тебя дела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 сел на единственный диван рядом с ним и развязал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поставила чашку и повернула голову, ее взгляд упал на его расстегнутый воротник и на мгновение задержался, затем она махнула указательным пальцем на свою область декольте.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 заметил, что, когда он развязывал галстук, у него распахнулся вырез. Он виновато улыбнулся и полностью закрыл вырез своей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но в дождливые дни у меня болит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 не расслышал никаких эмоций в ее тоне, когда она протянула руку и потерла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развода Лу И больше никогда не искала Альфу. Чтобы перестать беспокоиться из-за феромонов, несколько лет назад она отрезала свои настоящие железы и имплантировала искусственную. Побочные эффекты от этого были немалыми, и ущерб организму тоже велик. Для поддержания нормальной жизни придется вечно пить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Цимин: - Ты виделась с доктором Даем?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доктор Дай был личным врачом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видела его, ничего серьезного, у меня только небольшие проблемы со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 и сделала глоток чая, а затем сама заговорила о последних делах в Юэчэне.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заходила о корпоративных вопросах, слова Лу И казались немного более убедительными.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Поговорив, они оба некоторое время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вдруг снова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 тобой недавно не связывался?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 на мгновение опешил, прежде чем понял, что “он”, о котором говорила Лу И, ушел до его рождения. Упоминая Альфу, которого нельзя назвать ни "мужем”, ни "отцом”, он хмурился, выражение его лица становилось немного сердитым, что было для него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 будет связываться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Лу И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попросила кое-кого позаботиться об этом. Ничего страшного, если он тебя не побеспокоит.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Фан Лань принесла свежеприготовленную еду с кухни на стол. Лу И взглянула туда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Блюда, которые подала Фан Лан, казались очень легими, они были приготовлены в строгом соответствии со здоровыми рецептами, чего требовала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столе тарелку с бирюзовым шпинатом, Лу Цимин замер с палочками для еды в руках. Независимо от того, сколько лет ни прошло бы, кислый вкус шпината все еще немного непривычен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Немногие из блюд, которые Лу И просила приготовить, были его любимыми, но они всегда стояли на столе, сколько он себя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еще крольчонком, который не понимал ни слова, его мать сказала ему: “Это очень полезно”.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что "здоровье” значит употребление в пищу того, что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кролик кивнул и молча запомнил это слово назубок.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прошло столько лет, ужасные блюда так и оставались ужасны, но он, кажется,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Семейные правила семьи Лу очень строги. “Ешь, не говоря ни слова, спи, не говоря ни звука" - одно из них, поэтому никто не проронил ни слова, пока они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трапезы из мобильника Лу Цимина внезапно донеслось “Динь!". Когда он увидел в списке контактов имя Цзи Сяо, его взгляд невольно остановился на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Сяо]: "Я получила аккаунт, который вы прислали, мне он очень нравится, 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поднял глаза, Лу Цимин увидел, как Лу И, нахмурившись,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 извинился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Фан Лань принесла маленький кусочек торта мелалеука и положила на него пару ножей и вилок.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приготовила несколько десертов по этому рецепту,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http://bllate.org/book/17366/1628773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