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Бледно-оранжевый свет падал на переднюю панель бара, владелец и бармен клуба встряхивал бутылку в шейкере, и при столкновении кубиков льда раздавался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гости, которые приходят в этот клуб, не скупятся на "New World-X".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 вошла в клуб, ее друзья еще не пришли, поэтому она просто сидела перед экраном в баре, по экрану демонстрировалась реклама нового типа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клуба хорошо знал ее, поприветствовав, он снова сосредоточился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 рекламе был серебристо-белого цвета. Фюзеляж имел очень красивый S-образный изгиб. Он был всего лишь двуместным. Сверху открывался люк. Выглядело великолепно, но непрактично. Цзи Сяо это не интересовало. Она вытащила мобильник и спросила себя, куда подевались ее друзья? Когда она снова подняла глаза, картинка на экране изменилась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экрана появляется знакомое лицо. Мужчина сидел на диване, скрестив ноги, и рассказывал в камеру о предстоящих изменениях Юэчэня в новой версии "New world-X" и идее, стоящей за этим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сегодня был одет немного более официально, чем несколько дней назад в компании, с красным носовым платком, вложенным в карман, что делало его кожу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ноги, обтянутые брюками от костюма, выглядят необычайно стройными.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Сяо упал на его красиво изогнутые губы. Скорость речи мужчины была невысокой, но он казался собранным, а его жесты свидетельствовали о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 она пребывала в оцепенении, ее внезапно похлопали по плечу, и кто-то поставил перед ней чашку чая с молоком: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повернула голову и обнаружила, что это был ее добрый брат Вэнь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Цзяму был высоким Альфой, сегодня на нем был простой свитер. Позади высокого и красивого студента колледжа стояли двое: толстый - Сун Синь, и высокий и худой - Хэ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предположила, что они прибыли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трое - ее хорошие друзья по колледжу. Вэнь Цзяму и Хэ Юэ - оба альфы, а Сун Синь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естественно взяла чай с молоком из рук друга и сказала "спасибо", но все равно краем глаза задержалась на экране, по которому в прямом эфире шло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Дружелюбный Сун Синь сразу же проследил за ее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это не закрытая бета—версия "New World-X"? Я тебе говорю, наш бывший сосед, мелкий Сунь Юэ, обожавший хвастаться своим богатством, несколько дней назад получил внутреннюю учетную запись бета-тестирования всего с 20 уровнем, и он просто усмехнулся и сказал, что после пары попыток он туда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улыбнулся,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с внутренней бета-версией аккаунта сейчас действительно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вдруг кое-что вспомнил и посмотрел на Цзи 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Сяо, разве ты не в Юэчэне? Им вообще на сотрудников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держала соломинку и собиралась опустить ее в чай с молоком. Услышав эти слова, она на мгновение оторопела, и ее руки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она успела открыть рот, Вэнь Цзяму поспешил к ней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просто собирается работать неполный рабочий день, а не пять на два, так что ты можешь сэкономить себе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Синь: - Черт возьми, я не думал, что я смогу что-то сделать, если у вас появится внутренняя учетная запись бета-тестирования, пусть там будет самый низший уровень, это все равно предмет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до сих пор не знала, как Лу Цимин и другие это организовали, поэтому она не стала распространяться о бета-версии. Она аккуратно вставила соломинку в пластиковый стаканчик и наклонила голову,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маслянистый аромат белых персиков, смешанный с несколькими нотками чая, мгновенно распространился по всей полости рта. Вкус чая с молоком был очень нежным, а запах белых персиков - особенно сильным, он почти сразу заполнил весь мозг Цзи Сяо. И она инстинктивно вспомнила о той хаотичной и очаровательной ночи, о том, что..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пахнущий белым персиком.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закашлялась от удушья, она внезапно сделала шаг назад, и ее лицо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Цзяму, заметив такую резкую реакцию, удивился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Улун из белого персика, что не так с новым вкусом от "Le Tea Shop"? Если тебе это не нравится, давай поменяемся? - Вэнь Цзяму сказал, что хотел бы обменяться с ней чашкой,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перевела дыхание и замахала на него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заговорила, выражение ее лица вернулось к нормальному, но подозрительный румянец еще не сошел.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 всегда производила впечатление, который не сдвинется с места, даже если небо обрушится, и не станет особенно остро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редко доводилось видеть ее смущенной, поэтому он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Сяо, что с тобой происходит в последнее время? Два дня ни на связь, ни в сеть не выходила, ты была так занята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