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свою сильную сдержанность, Цзи Сяо попыталась подавить влияние феромона Омега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человека, стоящего перед ним, действительно казалось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«Протягивать руку помощи тем, кто в ней нуждается... - проявление хорошего характера...» - думала Цзи Сяо, пытаясь убедить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собеседнику, она предусмотрительно закрыла за собой дверь, чтобы феромон Омеги не просочился и не вызвал ненужного переполоха в офисном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 потухшим источником света казалась более тусклой, и восприятие особенно обострилось в замкнутом пространстве, Омега тихо ахнул. Дыхание было дробным, как удары барабана.Барабанные перепонки задрожали, и сердцебиение Цзи Сяо тоже начало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дивана, она не осмелилась пойти дальше, потому что феромон оказал на нее гораздо большее воздействие,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Альфы не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Альфа, а не 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тусклый свет Цзи Сяо могла ясно видеть дрожащую спину мужчины, похожую на крыло бабочки. Его пиджак был отброшен в сторону, а манжеты рубашки закатаны, обнажая белую руку. Пропотевшая рубашка наполовину облегала его тонкую талию, и весь человек производил неописуемое ощущение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 и спросила вслух：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не знаю 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Кролик, мистер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выбранное Цзи Сяо наименование показалось ей немного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от собеседника на той стороне не последовало. Казалось, что на Омегу повлияла течка. Омега, казалось, был не совсем в себе. Сначала он, опираясь на руку, соскользнул с дивана, его дыхание становилось все слабее и слабее, он словно пошатывался.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поймала его прежде, чем тот упал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мужчины очень высокая, как будто у него лихорадка，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обняла его, не смея пошевелиться, она не могла сказать, как себя чувствует, и Омеге было немного больнее, чем той, кто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достала телеон и набрала номер центра неотложной помощи Омегам. Цзи Сяо описала собеседнику, что Омеге ввели много ингибиторов и тот все еще страдает от лихорадки, даже некоторого ступор. Она надеялась, что центр неотложной помощи сможет быстро прислать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быстро ответили нежным женским голосом，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 мгновение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тому, что вы только что описали, состояние пациента должно быть, связано со случайным повышением температуры, вызванным дисбалансом феромонов, а сам пациент невосприимчив к ингибиторам. Потеря сознания и впадение в полукому указывают на то, что ситуация серьезная и ее нельзя откладывать. Рекомендуется быстро принять временное решение. Пометьте его, иначе, даже если мы пришлем кого-нибудь сейчас, может быть,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 Она все же отличница, которая никогда даже не говорила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продолжали: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это то же самое, что искусственное дыхание и сердечно-легочная реанимация.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искусственное дыхание，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терминал, Цзи Сяо протянула руку к задней части шеи Омеги, почувствовав напряженность в районе желез, когда прикоснулась к тем. Когда он пощупала кожу, человек в ее объятиях внезапно задрожал, а уши кролика задрожали, он с трудом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все становится все сложнее и сложнее. Собеседник даже не мог произнести свое имя, но он все равно бессознательно кричал от боли, что показывало, что его положение действительно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 железы Омеги казались сильно опухшими, но они все еще бесконтрольно выделяли феромоны. Красные и опухшие железы резко контрастировали со светлой кожей, и казалось, что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снова бросилась к телефону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его железы, кажется, воспалены. И ему еще метку сзади ставить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пометить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обняла мужчину, лежащего на диване. Мужчина был очень высоким, но Цзи Сяо даже не потрудилась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убеждать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 как искусственное дыхание».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 как искусственное дыхание».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Искусственное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Омегу рядом, Цзи Сяо выделила немного своего собственного феромона. В тот момент, когда слегка горьковатый вкус чая улун распространился в помещении, ароматы двух феромонов смешались, что привело к замечательной химической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попробовать немного холодного напитка со льдом жарким летом, освежающего и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Омега, которого она держала на руках, проявил инициативу и потерся. Из-за лихорадки бледное лицо мужчины приобрело немного более румяный вид. Он наполовину закрыл глаза, поджал слегка искривленные губы и моргнул длинными влажными ресницами. Пушистые уши кролика потерлись о шею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кролика оказались неожиданно мягкими, а подушечки на ощупь напоминают царапанье кошачьей лапки.，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насыщенные феромоны омеги волчий хвост Цзи Сяо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