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сомневался в Су Чжи Хэ, но сомневался в том, что слова Цуй Хуо о совместной работе в какой-то мере будут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странное, что при нынешнем статусе знаменитости Су Чжи Хэ*1, не имело значения, будет ли он участвовать в этом эстрадном шоу или нет, от такой работы можно было отказаться, так как отношения с двумя другими артистами-мужчинами, с которыми они работали, были не очень хорошими. Так зачем же тогда всё-таки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Цинь Цину было знать, что если объявление эстрадного шоу будет определяться тем, насколько хороши или плохи отношения Су Чжи Хэ с иными режиссёрами программ, то Су Чжи Хэ не сможет участвовать ни в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слова Сянь Сюня: Не только ты не можешь представить себе знаменитость или артиста, которого наш босс Су пока ещё не обидел, Цинь Цин думал о том, с кем же на самом деле ему предстоит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описывал: В последний раз, когда мы пошли снимать рекламу, даже собаки у входа на съёмки рекламы обходили нас, когда увидели из 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двух мужчин-артистов, которые испытывали неприязнь к Су Чжи Хэ, Цуй Хуо не упоминал о них, а Цинь Цин, в свою очередь, не стал расспрашивать. Их конфликт мог быть вызван не более чем различием характеров, неприязни ко внешности, непониманием того, как ужиться, конкуренцией за роли и так далее. Ведь всегда найдётся причина для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Цинь Цина, инициатива Цуй Хуо просто избегать эту парочку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никто не получит никакой выгоды от их взаимной неприязни, а в случае конфликта, кто знает, какие вещи или факты обнародуют они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Хуо: «Сначала я не понимал этого, но именно Босс научил меня разбираться в тонкостях во взаимоотношениях с артистами».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научил тебя? Мда… Учитель просто замечательный…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Хуо: «Чжи Хэ сказал, что это стратегия. Чтобы лиса могла выжить, она должна вовремя надавить на тигра*».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использовать влиятельные связи (для запугивания).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был удивлён, Су Чжи Хэ действительно учил чему-то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киноимператор со статусом суперзвезды в индустрии действительно мог сказать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Цинь Цин вдруг вспомнил, что для Цуй Хуо, который не был умным и был немного наивным, слышать подобное от своего более хитрого и смышлёного брата было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характер Цуй Хуо поставили перед демонами из индустрии, которые едят людей, не выплевывая костей*, его бы не хватило даже на то, чтобы застрять у них между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Крайне безжалостные и жадные (люди).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ему быстро пришло в голову, что Су Чжи Хэ очень даже мог переключиться на умного помощника, которого не нужно было учить и о котором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всё ещё держал Цуй Хуо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вспомнил их недавний ужин и те слова, которые сказал ему Цуй 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*Мой брат очень хороший. Я работаю его помощником всего 6 месяцев, а у меня уже есть деньги, которые я могу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вернул мне много денег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сам не очень трудолюбив и растратил много его добрых намерений и договорённостей.*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Цуй Хуо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- сказал Цинь Цин, - «Я просто подумал, что наш босс неимоверно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«Конечно!», - Цуй Хуо почувствовал облегчение в сердце. К счастью, его образ был успешно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поскольку все участники записи уже прибыли, команда программы забронировала центральный зал и пригласила гостей и артистов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обычно относился к таким событиям несерьёзно. Он не пил и не брал никого с собой, а лишь для приличия сидел некоторое время, а потом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Цин, оставшись один в своей комнате, достал книгу,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некоторое время, он случайно поднял глаза и, увидев светлую и чистую гостиную, желтоватое освещение, стиль и качество произведений искусства и висевших картин, на мгновение ужаснулся. Ему почти показалось, что он вернулся в свою прежнюю жизнь и занят работой, проживая в дорогом отеле во время деловой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придя в себя, он вспомнил, что являлся обычным мелким помощником, который следовал за своим артистом на работу,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смог остаться здесь, заключалась в том, что боссом сегодня был Су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престиж и был хорошим начальником, готовым потратить деньги на проживание своего помощника в номере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улыбнулся и опустил голову,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началась запись «Выживания в дикой природе».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проходила в определённой зоне горного леса. Радиус действия был ограничен, кроме того, была установлена внешняя 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программы не были сложными. Требовалось, чтобы трое артистов и трое иных гостей, всего 6 человек, выработали стратегию совместного продвижения по наполовину открытой, наполовину построенной съёмочной площадке. На пути будут встречаться различные препятствия и ловушки, и гости должны взаимодействовать и объединять усилия, чтобы вместе выходить из, казалось бы, безвыходных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записи, ещё в отеле, 3 артиста и гости собрались в конференц-зале, чтобы провести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и Цуй Хуо последовали на встречу, поэтому встретили всех, кто туда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«король» фанатов, которого Цинь Цин помнил по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Лю Юань. Ему было около двадцати лет. Лю Юань был студентом университета. Он был высоким, с длинными ногами, широкими плечами и тонкой талией.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сказано, что команда программы опросила много людей, прежде чем нашла человека, который подходил по всем параметрам, имел хорошее телосложение и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была степень красивости?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немного конкретным, то его внешность не только намного превосходила двух других присутствующих гостей-любителей, но и была намного выше среднего, а по сравнению с дебютом Е Чу Тяня в Идоле, он выглядел просто несравненно.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хорош, как Цинь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Презентация, которую команда программы использовала для представления гостей, отображался на стене. Ключевое слово (тег) «высокая номинальная стоимость», принадлежащее Лю Юаню, ярко бросалось в глаза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сидел на стуле, прислонённом к стене, позади Су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трёхсловесное сочетание «высокая номинальная стоимость», Тун Лу, который, по слухам, был заклятым врагом Су Чжи Хэ, поднял глаза на Лю Юаня, сидевшего по диагонали напротив него, а затем на Цинь Цина, сидевшего за Су Чжи Хэ. Он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были слишком громкими, поэтому все его отчётливо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тотчас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председательствующий на собрании замолчал, позволяя залу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зажигалкой в руке Су Чжи Хэ поднял глаза, окинул взглядом Тун Лу и тихо сказал: «Учитель Тун хочет что-то сказать?».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Лу был на несколько лет старше Су Чжи Хэ, популярнее и имел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годы у них двоих были неприятности из-за роли в кино. Су Чжи Хэ предпочёл бы забыть всё то, что ему предстояло пройти, поскольку он не настолько злопамятный человек, чтобы держать такие воспоминания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Лу был не таким. Новая ненависть или старые обиды в нём будут перевариваться много лет, и куда бы он ни пошёл, Тун Лу никогда не забывал даже самых малых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среди артистов и гостей «Выживание в дикой природе» появился Су Чжи Хэ, которого изначально не было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Лу не знал, что в последний момент Чжи Хэ вдруг поменяли местами с другим артистом-мужчиной.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Лу узнал об этом только после того, как он уже приехал, отчего вчера на ужине Тун Лу явно сильно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заметил, что Су Чжи Хэ привёл с собой двух помощников, и один из них был очень выдающимся, потом он подумал о том, что Су Чжи Хэ хорошо известен в индустрии...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значит он не забыл привести на работу любовника. Вот уж кто действительно не теряет времени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Цинь Цин остро почувствовал след невидимого шторма, который распространялся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задумался над своей догадкой о том, что Тун Лу начал считать его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обычный и ничем не примечательный мелкий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P.S.: Статус знаменитости в индустрии развлечений. Чем выше ваш статус, тем вы влиятельнее и лучше оплачиваетесь.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