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 находился на юге, отчего, если бы туда кто-то выехал летом, то испытал бы самый настоящий ад на своей же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сделать несколько шагов от аэропорта до машины, как температура снаружи была подобна раскалённой огненной волне, ударившей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тех же местах, что и раньше, а водителем был знакомый местный водитель, которого Сян Сюнь пригласил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Сян Сюнь кончиками пальцев вытер пот с кончика носа и пробормотал: «Это адски жаркий день для записи...».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было то, что место записи находилось рядом с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бы не таким ярким, и температура, в отличие от города, была бы на один-два градуса ниже, однако было бы влажно и больше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немного подумать, чтобы понять, что эта проба записи будет не очень лёгкой».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отель и поднялись на лифте наверх, Сян Сюнь похлопал Су Чжи Хэ по плечу и вздохнул: «Береги себя,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 взглянул на него: *Дурак…*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у Су Чжи Хэ был одноместный номер, комната Цинь Цина располагалась рядом с ним, а комната Цуй Хуо была по диагонали в противоположной стороне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сотрудники программной группы, и первым делом они проверили у Су Чжи Хэ процесс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оставил их разговаривать о работе, ему самому это уже наскучило. Когда он вышел из комнаты Су Чжи Хэ, то прошёл мимо двери Цуй Хуо, и заметил там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закрыта, и когда он вошёл, то услышал, как Цинь Цин спрашивает Цуй Хуо: «А помощник тоже живёт в номере? Совсем один?».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сказал, убирая свой багаж: «Ну, я думаю, что это неспроста. Иногда...».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 вошёл, чтобы лично рассеять замешательство Цинь Цина: «Запомни, в будущем не задавай таких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«Потому, что у босса Су есть статус, поэтому команда программы должна организовать всё именно так. А ещё у босса Су есть деньги, даже если бы команда программы не стала бы ничего находить и оплачивать, он готов заплатить (из своего кармана) за своего помощника».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помощник должен следовать за боссом и жить одному в комнате, при том, что все остальные комнаты битком набиты, несмотря ни на что, удивляло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пришёл к выводу, что всё было так, как и ожидал Су Чжи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удивление прошло, Сян Сюнь подошёл к дивану в номере и сел. Он перекинул одну ногу через другую и сказал: «Подойдите сюда, я хочу предупредить вас о некоторых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предупреждение заключалось в том, что в течение нескольких дней им (двум помощникам) нужно было обратить внимание на ряд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включал, но не ограничивался, защитой от солнечных ожогов, защитой от комаров, людей, делающих тайком фотографии, диету, приём воды, отдых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«Фургон уже припаркован на стоянке. Водитель - всё тот же старик, который встретил нас сегодня в аэропорту. Две заказанные машины охраны также приедут сегодня днём. Все знакомые, которые работали с нами раньше, и это удобно, потому что босс Су тоже их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Сюнь: «Другие - не более того, о чём мы говорили. Обращайте внимание на безопасность! Кроме вас, ребята, не позволяйте никому видеть ваши личные вещи, особенно мобильные телефоны».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предупреждать их, Сян Сюнь посмотрел на время: «У меня есть другая работа, поэтому я ухожу. Вы, ребята, должны следовать за боссом Су и звонить мне, если вам что-то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специально посмотрел на Цинь Цина: «Если ты что-то не понимаешь, спроси у Цуй Хуо». Затем он сделал паузу: «Или спроси напрямую у босса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Сян Сюнь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Цуй Хуо следовало, что в его подчинении был ещё один восходящий артист, который конкурировал с кем-то за главную роль, и крупный агент Сян Сюнь был готов лично встать на его сторону и помочь артисту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Цуй Хуо с завистливым выражением лица вздохнул: «Эх, когда же и я смогу стать таким, как мой брат Сюнь...».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смотрел на него и не произносил ни слова. Про себя он думал, что достичь уровня Сян Сюня не так-то просто. Хорошо иметь опыт, но если у тебя нет опыта, то, как и ему, придётся заплатить огромную цену за терпение, кровь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изначально думал, что Цуй Хуо будет продолжать сетовать на судьбу, потом это сменится самомотивацией, а потом он мимоходом представит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он сразу сменит тему разговора, сказав: «Ты голоден? Я, к примеру, готов хоть сейчас слона сожрать».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«...», - Цинь Цин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посмотрел на время. Прошло уже более 3 часов с тех пор, как их босс Су встретился с командой программы. Он полагал, что их встреча займёт ещё как минимум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Хуо заговорил о том, чтобы пойти поесть, в этот момент он уже не был простодушным (как раньше). Цуй Хуо выглядел воодушевлённым: «Давай спустимся вниз?».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пришлось напомнить ему: «Им может понадобиться кто-то в ближайшее время. Пусть один из нас останется наверху, 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Цуй Хуо уже подошёл к двери номера. Он постоянно поворачивал голову, чтобы подать сигнал Цинь Цину, одновременно объясняя: «Ты только начал и не понимаешь, что наш босс всегда не любил давать указания людям во время работы. Для него легко быть помощником».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сказал: «Мы всё ещё в отеле и никуда не выходим, а если возникнет проблема, он просто позвонит, и мы сразу же поднимемся».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Цуй Хуо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Хэ: моя встреча займёт ещё немного времени. Ты должен отвести Цинь Цина вниз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Хуо: 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экран и дал знак Цинь Цину посмотреть: «Глянь, я же всё правильно сказал! Пойдём-ка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ресторан, и хотя время приёма пищи уже прошло, потому что весь отель был полностью забронирован командой программы, они заранее позвонили, чтобы ресторан всегда предоставил им имеющиеся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не обращал внимания на то, что он будет есть, а Цинь Цин тоже не был привередлив в еде, поэтому они заказали три блюда и сели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еды Цуй Хуо и Цинь Цин немного поболтали на 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Цин узнал, что Цуй Хуо был родственником Су Чжи Хэ, но Цуй Хуо всегда подчёркивал, что они не были близки и находились в более отдалённом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сказал: «До того, как я приехал сюда. Я был всего лишь студентом технического училища, в отличие от двух моих братьев, которые учатся в университете. Мои папа и мама волновались до смерти и не знали, что я буду делать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время, когда бывший помощник моего брата уволился, я просто пришёл на его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говорил всё, что приходило в голову, не хитря и не увиливая. По крайней мере, он не увиливал от вопросов Цинь Цина. Он продолжил: «Мой брат очень хороший. Я работаю у него помощником всего 6 месяцев, а уже есть деньги, чтобы отправить домой. Ещё он вернул мне много денег в конце года, и мы с семьёй собрали достаточно денег, чтобы старый семейный дом был полностью снесён и перестроен».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смущённо улыбнулся и шмыгнул носом, показав немного простой характер деревенских жителей: «Вот только… я сам не очень люблю работать. Кроме как ходить за братом по поручениям в качестве его помощника, я больше ничего не умею делать и потратил впустую много его добрых намерений и договорённостей».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честной и незамысловатой беседы Цинь Цин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прошлой жизни он не мог контактировать с такими простыми и искренними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потому, что в то время он искал быстрого успеха. В его глазах не было места для чего-то меньшего. Всё сводилось к возможностям, выгоде и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Цинь Цин переродился, он больше не искал этих вещей. Его сердце, наконец, успокоилось, а сам он стал видеть вещи яснее, и только тогда появилась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слушал и оценивал ощущение простоты, которое окутывало его с каждой минутой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Хуо закончил рассказывать о себе, он спросил Цинь Цина: «А как насчёт тебя? Ты тоже ушёл из дома, чтобы поработать?».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скрывал своего прошлого, и не видел проблемы, чтобы упомянуть: «Хм. Я бросил школу, а потом вышел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Цуй Хуо, когда он пил воду, приостановилось, и он поставил свою чашку. Весь Цуй Хуо был буквально переполнен неприкрытым удивлением: «Бросил школу?».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реакция выглядела слишком вызывающей, он пытался сдерживать свои эмоции: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покачал головой и улыбнулся: «Всё в порядке. Ты можешь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задумался, а затем осторожно сказал: «Значит, ты учился в старшей школе, прежде чем бросить учёбу,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выглядел невозмутимым: «Я пошёл в школу немного позже, чем дети моего возраста. До того, как я бросил школу, я был второгодником».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моргнул: «Из-за плохих оценок?».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«Нет, из-за денег. Моя семья не разрешала мне посещать занятия, потому что у нас не хватало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денег, значит могут «не разрешать посещать занятия»? Странные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недоверчиво спросил: «Твоя семья не разрешила тебе учиться!?».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надул губы – ну он же ведь всё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из-за любопытства не мог продолжать пить свою воду. Он считал, что пока человек способен читать, он должен продолжать читать книги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было принято, чтобы каждая семья посылала своих детей в школу, независимо от того, были ли они мужчинами или женщинами. Если они не посылали (своих детей в школу), то терпели сокрушительные высказывания и сплетни соседей. Как так вышло, что до сих пор остаются люди, которые не разрешают своему ребёнку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этих родителей был слишком опрометчивым!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про себя злился, но не мог высказаться в присутствии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некоторое время, а затем подали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взял палочки для еды и продолжал выбирать блюда для Цинь Цина: «Ешь больше. Ты съешь вот это и вот это. И ещё это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злился: *Тебе не разрешали ходить в школу, поэтому ты вынужден был находить работу. Если судьба повернулась к тебе задницей – я не смогу себе этого позволить. Ты должен съесть побольше еды!*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большим блюдом, которое вылезло за край миски, Цинь Цин не знал, смеяться ему или плакать: «Всё в порядке. Спасибо,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повёл себя не как коллега, с которым он работал, а как старая няня, которая борется за справедливость. он сердито сказал: «Этого недостаточно! Как этого может быть достаточно?!».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поедание такого количества блюд могло компенсировать боль от того, что он бросил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замер, глядя на блюда в миске. Никто никогда не подбирал для него блюда, и уж тем более, не просил съесть больше, чем Цинь Цин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искал его в прошлой жизни, выбор блюд и тосты были обычным делом. Даже после перерождения его мать Сунь Фан, из-за которой он бросил школу, тоже стала тщательнее подбирать для него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только Цуй Хуо делал это с такими чистыми и 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 мгновение оцепенел. Поскольку он не привык к такому, он выглядел немного растерянным. После нескольких мгновений молчания он поднял палочки и выбрал блюда для Цуй 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опустил голову и слегка ухмыльнулся, затем взял (кусочек из блюда) и отправил его в рот. Затем он снова посмотрел на Цинь Цина и подал ему знак: «Ты тоже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было слишком много, отчего Цинь Цин не смог удержать миску. Он засмеялся и сказал: «В следующий раз, когда ты захочешь выбрать для меня блюда, я заранее поменяю миску (размер миски)».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широко раскрыл глаза и сказал: «Ты тоже это заметил? В больших городах есть только такие большие миски для еды, но они слишком малы (для меня). Я привык есть из больших мисок дома. Например, когда я был маленьким, мой отец ел только из большой миски».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ел, слушая. Он чувствовал, что дизайн блюд в отеле был обычным, но вкус был просто не 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простой и беззаботной беседы два помощника стали более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Цуй Хуо взял Цинь Цина на стоянку, чтобы осмотреть фургон и прогуляться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осмотреться, Цуй Хуо сначала вошёл в фургон, подошёл к кухонному мини бару, а затем перевернул машину для льда: «Когда наш босс Су работал летом, он не мог обойтись без льда».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понял: «Он боится жары».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почувствовал облегчение, когда увидел, что в ледогенераторе достаточно кубиков льда: «Эх, он боится жары, но и когда прохладно, его настроение легко испортить».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подошёл к одному из окон фургона и выглянул из него на злобное солнце, которое излучало палящую всё живое температуру. Похоже и вправду настроение киноимператора Су в эти несколько дней записи будет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фургон, Цуй Хуо внезапно остановил Цинь Цина, когда они уже собирались уходить: «А, 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встал перед окном и жестом показал, чтобы он выглянул наружу: «Мы подождём, пока эти люди уйдут».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проследил за взглядом Цуй Хуо и посмотрел туда. На открытой парковке, недалеко от них, несколько человек спустились с другой машины. Мужчина, шедший впереди, шёл в солнцезащитных очках. Он шёл очень быстро, за ним следовала пара помощников с зонтиками в руках. Позади них шли несколько молодых мужчин и женщин, которые либо держали сумки, либо толкали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Хуо: «Е Чу 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естественно вспомнил, кем был Е Чу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уставился на улицу, его тон голоса был низким: «Ты должен помнить, как выглядит Е Чу Тянь и люди, которые следуют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сразу понял и спросил: «Не ладит с нашим боссом?».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усмехнулся: «А как они вообще могут ладить?».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крайне несовместимы».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маленькую стоянку подъехала ещё одна служебная машина, и из неё вышел мужчина-артист.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 указал на него: «Ты должен помнить 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«Тоже не ладит?».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Как они могут… ай!», - махнул рукой Цуй Хуо и продолжил: «Он известен, как смертельный враг*».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Заклятые враги, которые буквально не могут жить под одним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«...?».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Хуо, который был очень откровенен в течение дня, внезапно вздрогнул. Чёрт. Что он сказал? Цинь Цин был тем, кто нравился его брату и кого Чжи Хэ специально взял с собой, чтобы быть рядом с ним, а Цуй Хуо и вовсе забыл, что должен быть настоящим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Цуй Хуо бросился восстанавливать образ брата: «Но ты можешь быть уверен, наш босс Су - дружелюбный и щедрый человек, а ещё он очень добрый. Хотя их отношения в прошлом были натянутыми, на этот раз, записываясь вместе, мы, несомненно, сможем объединить усилия и сменить конфликт на дружбу*».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Сменить оружие войны на нефрит и шёлк. Значение: превратить вражду в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взглянул на Цуй Хуо, затем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явно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