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общежитие находилось недалеко от компании, в недавно построенном многоквартирном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Цинь Цин отправил их в квартиру, а перед уходом сказал им: «Если пойдёте гулять, помните, что не стоит заходить слишком далеко. Некоторые из вас несовершеннолетние и не должны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поднял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посмотрел на спину Цинь Цина, а остальные трое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направляется в новую деревню Туншэнь?».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 Он живёт в подвале, так что жить в Шан Лин Лоне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слишком убого. Боюсь, что в будущем я стану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какая на нём была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местный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слушал их разговор о новом помощнике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лифт, Гуань Июнь сказал: «Сколько чайников у нас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Цин уже шёл к новой деревне Туншэнь.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район. Дома были низкими и обветшалыми, но здесь было многолюдно и оживлённо, особенно из-за множества маленьких магазинчиков, выходящих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уже печатал здесь своё резюме. Сейчас он проходил мимо одного из магазинчиков, где мимолётно купил фруктов. Купив фрукты, он пошёл за закусками и понёс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особо не хотелось, но сил придавал ночной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чувствовал, что такой ритм жизни его вполне начинает устраивать. Он работал днём, отдыхал ночью, ел всё, что хотел, ему не нужно было работать сверхурочно, чтобы сводить концы с концами, отчего и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городе, где он прожил много лет в своей предыдущей жизни, у него был досуг - прогуливаться и понаблюдать за городом. В это время большая часть города Би ещё строилась, отчего в нём оставалось, и по сей день, много старых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большой район городских посёлков, а через дорогу располагались недавно построенные высотки и торговые центры. Здесь было много магазинов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Цинь Цин много работал. От официанта, подающего блюда, до партнёра в компании индустрии развлечений. Он заботился только о том, что может принести ему этот город, и не обращал внимания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медленно прогуливаясь по городу, он обнаружил, что город Би был поистине красив - в нём есть уникальное сияние, принадлежащее только лишь этому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черта очень успокаивала и приземляла от иных забот здешних и приезжих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ускорился и, покинув старую деревню, прошёл через подземный переход на площадь Лин Лун, отделённую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находился большой торговый центр. Люди входили и выходили из торгового центра, и здесь было так же оживлённо, как и в старой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прогуливался по площади со своей едой. Он оглянулся и увидел на стене у торгового центра огромную рекламу роскошного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рекламе был изображён их представитель на этот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представителя, Цинь Цин приостановился. Он был не только удивлен, но и почувствовал себя немного странно. Представителем оказался 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ещё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сейчас только 2002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в этом году ещё не ушёл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стоял перед ним и смотрел на человека в рекламе. В его сердце медленно поднималось пронизывающее воспоминание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только приехал в город Би, он работал в гостинице и был сосредоточен на зарабатывании денег. Он ещё не знал ни 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индустрию развлечений и снова начал с самых низов, он только лишь слышал о многих больших звездах, но никогда не имел возможности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агентом, он, казалось, смог увидеть весь мир. Он видел всех ведущих актёров и актрис, но никогда не видел 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«киноимператор» Су, как его редко называли, мгновенно исчез и не появлялся вообще. Не говоря уже о том, чтобы увидеть его, во всей индустрии развлечений ходили только слухи, связанные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Чжи Хэ в рекламе, Цинь Цин в душе обрадовался. Когда он подумал, что этот актёр всё ещё радует своих фанатов новыми ролями в кино и сериалах, это ещё раз подтвердило, что Цинь Цин попал именно в тот момент, когда всё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человеку в рекламе,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Цин приступил к работе. Как только он пришёл в тренировочный зал, ему налили в чайник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младший из четырёх парней осмотрел чайник, он одной рукой перекрестил талию, другой почесал голову и посмотрел в сторону комнаты: «Этого, у нас в общежитии много, и оно нам не нужно. Можете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чайник в своей руке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смущённым, он всё ещё чесал голову после разговора. Когда он остановился, то быстро сказал, что собирается на тренировку, и повернулся,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немного удивлён и не знал, смеяться ему или плакать, пока он нёс чайник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сначала он просто поставит его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показало, что то, что он сказал им вчера, было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прошло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мальчиков были на уроке драмы, а Цинь Цин сидел в углу учебной комнаты и просматривал их материалы и учебные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все пятеро вместе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парней не были знакомы с Цинь Цином, но был чайник, который выражал беспокойство, так что расстояние снова было не слишком большим (т/н: близость). Не говоря уже о том, что они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 спросил: «Ну как, чайником было просто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«На самом деле он был от брата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на Гуань Июня. Гуань Июнь сидел на полу и ел. Услышав эти слова, он испугался и поднял ногу, чтобы пнуть мальчика: «Если ты будешь молчать, то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пробормотал: «Ты не смеешь мне затыкать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Июня было серьёзное выражение лица: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перевёл дух: «Почему бы тебе не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уставился: «Я не признаю. Разве я сейчас говорю глупости?».*1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видел их спор забавным и повторил, обращаясь к Гуань Июню: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словно боясь, что окружающие его парни заметят в нём слабину он сказал: «Благодарность от тебя изначально была лишней, всё равно же собирался выбросить это старьё».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«Хорошо, но всё равно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сказал: «За что спасибо? Нет необходимости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Мальчики-подростки – слишком эмоциональные и темпераментные. Они любят скрести зубами и когтями, а ещё они немного бунтари и всегда хотят спорить с кем-то. Цинь Цин понимал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эти мальчики были просто немного неопытными, но они не были злобными по отношению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видно, что среди них Гуань Июнь считался неким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Гуань Июнь был немного старше, но и потому, что он много знал, имел больше идей, любил брать на себя инициативу и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характер тоже был не из самых лёгких на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работал всего второй день, а уже успел разобраться с очередной неприятностью, вызванной Гуань 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он подрался с коллегой по работе и избил того до такой степени, что тот несколько дней не выходил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сменился помощник, а глава компании тоже вернулся из командировки. И как раз его коллега, который был избит и отдыхал несколько дней, принёс в компанию различные медицинские счета для отчётности.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босс был готов заняться этим вопросом, коллега сказал Цинь Цину, чтобы тот отвёл Гуань Июня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немного подумал и спросил: «А почему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сказал: «Сяо Ли, который был избит, сплетничал о звезде, которая нравилась Гуань Июню. Так получилось, что он услышал его слова у дверей лифта, отчего Июнь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«Сначала ничего особенного, просто схватил за воротник и толкнул несколько раз. Его отношение к Сяо Ли изменилось до определённо не самого хорошего, но тем не менее, они даже особо не дрались, а вот Сяо Ли воспринял поступок Гуань Июня серьёзно. Он продолжал говорить, что получил травму, и на несколько дней отправился в больницу. После нескольких дней лечения он вернулся, чтобы снова раздражить Юаня, что уже приносит свои небольшие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Цинь Цин сказал: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пошёл в тренировочную комнату и позвал Гуань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был очень умён. По молочно-седым волосам он сразу догадался: «Этот идиот пришёл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попросил трёх других парней продолжить тренировку и вывел Гуань Июня. Сначала он ничего не сказал. Когда он дошёл до дверей лифта, он нажал на кнопку и сказал: «Я только-только пришёл в компанию. Я всего лишь помощник и не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опешил и посмотрел на Цинь Цина: «А я и не просил тебя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«Ты любезно дал мне чайник, поэтому я должен тебе что-то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задумался. Услышав эти слова, он засунул руки в рваные джинсы и с безразличным видом сказал: «При чём тут это? Я же сказал, что хотел вообще этот чайник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намерение не было просто мимолётно пронёсшейся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чувствовал это. Он умел отличать хорошее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хорошо к нему относится, у него нет причин просто принять это и не дать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нынешняя жизнь не похожа на предыдущую. В прошлой жизни были только борьба и интриги, чтобы вырваться вперёд и подняться вверх. Но в этой жизни Цинь Цин хотел бы замедлиться и быть немного более спокойным. Он хотел познать чудеса этого мира, даже если он недружелюбен.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проигнорировал безразличие Гуань Июня и предложил: «Ты можешь послушать меня, а можешь проигнорировать. Это зависит от тебя. В любом случае, как помощник, я не могу заступиться за тебя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«Есть способ помочь тебе обмануть их и показаться перед боссом ни в чём не повинным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«Но сначала ты должен сказать мне, о какой знаменитости сплетничал тот коллега,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стал переспрашивать, а посмотрел на этаж, до которого доехал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Гуань Июнь стиснул зубы: «Су Чжи Хэ, он упомянул 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было неприятно даже упоминать об этом, и его голос был тихим, как у комара: «Он сказал, что Су Чжи Хэ был затычкой в заднице индустрии развлечений, что он являлся одним ходячим человеческим экскрементом и мёртвым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сидел за своим столом, а на диване для гостей, который стоял перед столом, с одной стороны сидел Гуань Июнь, а с другой - избитый Сяо Ли. Рядом с Цинь Цином стоял человек в очках, который допрашивал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Цинь Цин узнал, что человек в очках был начальником отдела кадров компании. Из-за ограниченного бизнеса в компании было создано всего несколько отделов. Эти четыре стажёра не были под руководством какого-либо отдела, а находились в прямой подчинённости от директора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Гуань Июнь ударил коллегу в компании, отчего директор Юань мог только лишь лично разобраться с этим в сопровождении начальника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кивнул: «Не верьте, что мужчина не сможет проливать слёзы. Тебе всего девятнадцать лет. В глазах взрослых ты всё ещё полугодовалый ребёнок. Детям полезно плакать. Когда они плачут, даже сложный вопрос будет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Цин не ожидал, что актёрские способности Гуань Июня будут настолько преувеличены. Но даже если так, плач всё равно имел своё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Гуань Июнь зарылся головой в свою кофту, никто не мог видеть его лица, поэтому все повернулись, чтобы посмотреть на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мог только лишь взять на себя роль актёра. Он похлопал Гуань Июня по плечу и сделал успокаивающий вид, говоря при этом: «Всё хорошо, всё хорошо, директор Юань и остальные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бойся? Он что, боится кого-то ещё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«Просто скажи, что ты хочешь сказать, и руководители справедливо разберутся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Справедливо. Конечно,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мальчик ростом более 1,8 метра, так сильно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плач был полезен. Тот, кто плачет, слаб, а тот, кто слаб, оправдан. Этот мир был несправедлив и неразумен.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что Гуань Июнь приглушённо описал всё это прерывающимся от плача голосом, то гнилые слова, которые извергал из себя Сяо Ли, были ещё более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говорить плохо о 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Юаня голова разболелась ещё больше, когда он услышал это. Он нахмурился на Сяо Ли: «Что с тобой не так? Су Чжи Хэ нравятся мужчины и женщины, ты-то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когда говорил неправду о чьём-то деле за его спиной, но же говорил только о Су Чжи Хэ, а не о Гуань Июне, так почему и за что его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возразил: «Если Су Чжи Хэ ударит меня сейчас, я приму это, но почему другие бьют меня?». Значит ли это, что ты можешь избивать других всегда, когда захочешь заступиться за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вдруг завыл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Юаня заболели барабанные перепонки: «Хорошо! Хорошо!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тут же поднял руку и обратился к Цинь Цину: «Отведите его вниз.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собирается отпустить Гуань Июня, Сяо Ли широко раскрыл глаза: «Директор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нахмурился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не было большой проблемой. Он видел всё по камерам наблюдения. Гуань Июнь действительно двинул рукой, но он никого не задел. На Сяо Ли не было даже царапины. Так что отчёт, внутреннее повреждение или травма - это всё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болит голова, потому что этот плакал, а другой был в порядке. Просто голова взрывалась!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возмещает медицинские расходы и тому подобное, так что если несколько дней не ходить на работу, зарплату не вычтут, а если добавить расходы на питание, то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Юань убеждал Сяо Ли: «Ладно, чего спорить с ребёнком. Разве вы не видите, что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Гуань Июнь сразу же повернул голову и огляделся: «Мы действительно прошли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посмотрел вниз на маленькое мокрое пятно на подоле его одежды: «Ты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к лифту, Гуань Июнь коснулся его шеи: «Спасибо тебе за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скривил губы: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общежитии жилого дома один из мальчиков пошёл в душ, другой играл в игры, третий сидел на полу и читал комиксы; Гуань Июнь лёг на кровать и отправил сообщение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У меня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рассказал о том, как он вышел сухим из воды по совету своего нового помощника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написал: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Что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Ему всего восемнадцать лет, и он на год младше меня. Я дал ему чайник, а он дал мне несколько советов. Он очень умный, но слишком беден и живёт в подвале. Эта бедная компания платит ему зарплату всего 1800. Он даже не может позволить себе поесть, поэтому ест только рис, замоченный в холодной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Июнь: Брат, если эта компания однажды развалится, пусть он пойдёт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http://bllate.org/book/17365/1628678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