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 выпендривался и не писал ерунды. Индустрия развлечений заботится о внешности предполагаемого больше, чем любая другая отрасль.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Поскольку в этом бизнесе приходится иметь дело с самыми разными людьми, хорошая внешность была как основная опора, и наличие её всегда лучше, чем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артисты и знаменитости, зачастую не имели за собой ничего кроме красивой внешности. Если они были неспособны, или у них не было связей, или они выглядели заурядно, было бы очень легко стать незаметным среди тех, кто хоть что-либо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 хорошо выглядящие люди были другими. Если симпатичный человек впервые входил в круг знаменитостей или других артистов, даже если у него не было способностей или опыта, он всё равно привлекал к себе внимание. Их даже спрашивали, почему они не стали звездами, если были такими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Неудивительно, что во время интервью Цинь Цин снова спросили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Причина «снова» заключалась в том, что Цинь Цин слышал этот вопрос в своей прошлой жизни, пока его уши не стали мозолистыми от одного и того же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Тогда менеджер спросил, почему он не думает стать артистом. Ведь, звёзды хорошо выглядели и много зарабатывали.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отель, где работал Цинь Цин, приезжало много артистов и звёзд, и что ещё хуже, когда Цинь Цин собирался принять артиста, он случайно наткнулся на разговор звезды с боссом, где босс публично унижал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выкорчевал мечту стать артистом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переродившийся Цинь Цин никогда не захочет стать звездой, потому что эта карьера больше не может занимать высокое место в его жизни. Он не хотел снова быть таким занятым и усталым. Он просто хотел жить здоровой и комфортной жизнью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Интервьюер не заставлял его. Он просто непринуждённо спросил. В данном бизнесе и так предостаточно симпатичных людей, что порой их количество просто ошеломляет.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Кроме того, в наше время будет катастрофически мало быть только красивым. В Киноакадемии по-прежнему было множество красивых мужчин и женщин, которые соревновались друг с другом каждый год, а должностей было настолько мало, что принимались лишь красивых и уже богатых специалистов, имеющих опыт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Цинь Цин сказал, что у него нет никаких мыслей о том, чтобы стать звездой, интервьюера это нисколько не взволновало, ему было просто любопытно: «Почему во всех своих ответах вы написали «не обращайте внимания»?».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Интервьюер: «Если вы не призываете знаменитость выпить воды, не даёте артисту мяса, а также не делаете то, что они просят, не боитесь ли вы потерять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«Моя работа - помощник, а не 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Интервьюер кивнул, услышав эти слова: «Похоже, у вас есть свои представления о должности, которую вы ищете. Тогда расскажите мне, какое предназначение должно быть у помощника в команде?».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«Артисты должны сосредоточиться на работе перед сценой, всем остальным за кулисами должны управлять другие. Ассистент может отвечать за самые обычные и тривиальные детали, но всё, что делается вокруг артиста, включая управление самим артистом, делается ради целей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удивлённо посмотрел на Цинь Цина. Он взглянул на резюме Цинь Цина в своей руке: «Вы хорошо понимаете общую ситуацию». Он выглядел вполне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 другом: «Где вы сейчас живёте?».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транспорте вы приехали сюда? Удобно ли добираться и сколько обычно времени занимает у вас одна поездка?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отвечал на один вопрос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Интервьюер уловил, что он живёт недалеко, всего в нескольких автобусных остановках, и что нет необходимости протискиваться в метро. Он принял решение на месте и сказал: «Приходите завтра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Основная зарплата составляла 1800, с пятью видами страховки, бесплатным питанием, оплатой за производительность и сверхурочные, а все дорожные расходы будут компенсированы.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Цинь Цин успешно нашёл работу на десятый день после прибытия в город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Компания называлась Cuckoo Culture, и это была небольшая компания, которая была основана только более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Компания не была крупной. В основном она занималась брокерской деятельностью, а также инвестициями и развитием кино и телевидения. В настоящее время она участвовала только в съёмках нескольких малобюджетных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крупным артистом компании была женщина-артист, которая была несколько известна в Интернете. Несколько других подписанных артистов были ещё неизвестны, кроме того, компания набрала несколько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обязанности Цинь Цин входила забота об этих стажёрах.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Всего было четыре стажёра. Самому младшему было шестнадцать лет, а самому старшему - девятнадцать. Они жили в общежитиях компании, их кормили и обеспечивали жильём. Зарплаты не было, но иногда им выдавали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хотела сэкономить деньги и не собиралась отправлять несколько человек на обучение за границу, поэтому она наняла преподавателей вокала, танцев и тренировки тела, которые приходили два раза в неделю. В остальное время они (ученики) должны были заниматься самообучением или учиться друг у друга, чтобы самосовершенствоваться.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Цинь Цин почувствовал, что компании нелегко достичь такого уровня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через десять лет или около того, культурная компания, которая будет ещё больше, чем эта, не сможет содержать этих четырех стажёров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Когда появился Цинь Цин, все четверо посмотрели на его красивое лицо и подумали, что компания наняла ещё одного стажёра.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Представившись, Цинь Цин объяснил: «С этого момента я буду отвечать за тренировочный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чьи волосы были окрашены в молочно-серый цвет, сказал: «А, так ты новый помощник».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передачи полномочий от предыдущего помощника к Цинь Цину был полон различных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 раздражают,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один момент делают что-то не так одно, в следующий - второе».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смеет ассистент обращаться с какой-либо просьбой».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ленивы, болтливы и беспринципны».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они садятся на землю, они затягивают и отказываются вставать на тренировку».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захотите что-то сказать о них, они объединятся, чтобы сделать вас мишенью для издевательств».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слушают ругань и то, что я говорю. Их лица толще, чем стены домов этого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передавать было нечего, что касается работы. Ему передали лишь ключ от общежития, карточку от водопроводной сети общежития, немного свободных денег, рабочий телефон, компьютер и тетрадь с записью распорядка дня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P.S. Да, дети. Эти стажёры говорят, как дети-переростки (◔_◔)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передачи дел бывший помощник похлопал Цинь Цина по плечу и честно сказал: «Это неплохая работа. Она очень надоедливая, но её можно использовать как трамплин для вхождения в индустрию и смены работы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кивнул в ответ и спросил: «Среди этих людей есть лидер?».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помощник: «Да, самый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старшим был седовласый.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Седовласого звали Гуань Июнь, и он пришел в компанию через процесс отбора и собеседования. Он умел играть на пианино, говорить по-французски и танцевать. Он был самым красивым из четверых и самым знающим.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помощник прокомментировал Гуань Июня и сказал, что, по его мнению, этот «ребёнок» особенно противоречив.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спросил, почему он так считает, и бывший помощник сказал: «На самом деле он много знает и очень умён. Когда с ним разговариваешь, чувствуешь, что он не из тех, кто ничего не понимает. Но я не знаю, почему ему всегда нравится притворяться глупым. Иногда он жалуется и думает, что наш босс глуп и что компанию нельзя держать открытой (P.S. операционной).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увидел его в одежде известного бренда, я подумал, что его семья хорошо обеспечена; что даже несмотря на отсутствие зарплаты в компании, его семья даёт ему деньги. Но за последние несколько месяцев он больше всех просил у меня карманные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карманные расходы, но и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Стейк, говяжьи ребра, мясо телёнка, с хрустящими булочками на гриле, немного пасты, куриные крылышки на гриле.......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Июнь: «Помощник Цинь, в свой первый рабочий день не угостишь ли ты нас?».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четыре мальчика сидели в ряд перед Цинь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танцев сегодня не было, поэтому им пришлось самим отрабатывать танец, которому их научили несколько дней назад. Они должны были танцевать не менее шести-восьми часов в день, и им не разрешалось покидать зал, пока они не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прислонился к стене, держа в руке буклет с записью ежедневных тренировок. Когда он только что пришёл, мальчикам хватило ума попросить угощение, а ему хватило ума отказать: «У вас сегодня ещё два часа тренировок».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Один из них лёг прямо на землю: «О, я так устал, что не могу больше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Один прижал руки к бедру и жалостливо сказал: «Мы только немного пообедали в полдень».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Другой скривил губы: «Да вообще капец».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Гуань Июнь сидел, скрестив ноги и откинувшись назад, подперев голову руками. Его глаза блестели из-под молочно-серой челки, когда он смотрел на нового помощника: «Почему мне кажется, что ты моложе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проигнорировал их и сказал: «Если вы не можете закончить тренировку после обеда, вы можете продолжить тренировку после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время: «Учитель вокала будет здесь в 8:30, а занятие длится два часа. Если вы не можете закончить танцы, вы можете задержаться после урока».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пиздец», - кто-то издал тихое и втайне удивился, почему этот новый помощник был настолько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уставали и ложились, вам не хотелось вставать снова. Они были расслабленными и ленивыми и не хотели вставать, чтобы продолжить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посмотрел на них четверых: «Я предлагаю сделать перерыв, а затем продолжить танцевать. После вечернего занятия вы можете вернуться в свою комнату в общежитии пораньше, когда оно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тренировочной комнате внезапно раздался плач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стоял и смотрел, как они воют. После некоторого времени завывания их голоса ослабли. Он засунул руки в карманы и вдруг сказал: «Недавно появилась группа мальчиков. Я слышал, что изначально планировалось, что группа будет состоять из пяти человек. Я не знаю, что пошло не так, но в итоге дебютировали только четыре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вдруг стало тихо. Все люди, устало лежавшие на полу, поднялись и молча смотрели на своего нового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продолжил: «Тот, кто не дебютировал, я не знаю, что с ним случилось. Может быть, он получил работу помощника,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Цин: «О, возможно, ты не знаешь, что моя основная зарплата на этой работе составляет 1800, и она не включает в себя питание и проживание. В этом году мне исполнилось восемнадцать лет. У меня нет диплома или способностей, поэтому я не могу найти хорошую работу. Я не могу стать звездой в этой индустрии, не могу быть певцом или танцовщиком. До приезда сюда у меня не было никакого дохода, и я боюсь потратить все свои деньги, поэтому три дня подряд я ел только лишь простой рис. Если я не смогу накопить ещё денег, чтобы заплатить за квартиру, я, возможно, даже не смогу жить в подвале».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мальчика: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снова ничего не сказал и посмотрел на них, спросив: «Кто из вас хочет получить эту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четверо мальчиков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тренировочном зале зазвучала музыка, и среди быстрого аккомпанемента Цинь Цин стоял один в углу и открывал записную книжку, чтобы записать время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было рассуждать с этими стажерами, бесполезно было их ругать. Нужно просто констатировать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самая суровая правда, с которой они могут столкнуться, даст им самую сильную дозу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дебютировать; все их обучение оказалось напрасным, и им пришлось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только не будет гламурной, но они не смогут заработать много денег, а если денег не будет, им придётся жить в подвале и питаться простым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была жестокая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эта жестокость могла быть и действенной.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закрыл записную книгу и посмотрел на прыгающих мальчиков, втайне думая, что все они - кучка незрелых детей, которые только что ушли от родителей, не понимают, как устроена жизнь, и не имеют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Съесть стейк?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даже на обычный рис у них сегодня не будет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подошёл и начал поддерживать четырёх мальчиков, ведь после сегодняшней тренировки все четверо уже не смогли бы съесть хоть сколько бы то ни было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ужинал с ними, и сам ел очень хорошо. Во время приёма пищи он предложил Гуань Июню взять немного риса, к которому тот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Цин: «Ну, вот так. Эта коробка стоит 80 баксов за одну, а я покупал 3 коробки в день и ел их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четверых мальчиков пересохло в горле и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рис? Три раза в день? Три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похрустел утиной ножкой: «Солёных огурцов не было, а вода для замачивания риса была холодной, поэтому я ел его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Гуань Июнь внезапно появилось удивление: «Ты что, не мог вскипятить горячую воду в чайнике?».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Цин: «Но я ведь не местный. Я только что переехал сюда. Я не успел купить чайник для съёмного жилья, и чтобы им пользоваться, нужно платить за чайник хозяина, а за то, чтобы взять воду из общественного автомата, плата не взимается, поэтому я просто замочил его прямо в холодной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4 мальчика: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наше время жить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четверых, если кто-то из них не дебютирует, им тоже придётся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Думать об этом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Причина, по которой чувство викарности было таким сильным для мальчиков, и почему эта суровая правда была полностью понята ими, была не в том, что мальчики не могли понять реалии жизни до этого момента, потому что, в конце концов, это были известные факты, и предыдущий помощник должен был говорить об этом уже давно, но только сегодня их полностью осенило, потому что новым помощником стал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Цин, который был одного возраста с ними, выглядел лучше их, имел более покладистый характер, чем у них, имел более длинные ноги, чем у них, и даже имел лучший голос,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этот тип с прекрасными внешними данными смог найти только работу за 1800 в индустрии развлечений и мог жить только в подвальном помещении, и использовать холодную воду для замачивания риса, то что же с ними тогда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 денег, ни опыта, чтобы рано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смогут ли они вообще начать дебютировать? Были ли они уверены, что станут звездами?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у них ничего не получится? Что, если компания развалится? Или они не смогут стать звёздами по другим причинам?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подавленности сразу же распространилось в сердцах подростков, которые мало что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говоря уже о стейке, нельзя было больше есть даже утиные ножки. Рис в их руках стал очень горячим. Казалось, что утиные ножки и другие блюда исчезнут в следующую секунду. Оставался только горшок с водой для замачивания риса, а она была чертовски холодной!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Четверо мальчиков поспешно зарылись с головой в еду, поклявшись закончить сегодня хотя бы шесть-семь часов занятий танцами до прихода учителя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Цин, напротив, сидел один в углу комнаты, доедая остатки еды и наблюдая за мальчиками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белый рис?? Какой подвал?? Какая холодная вода?? Естественно, это всё было сказано лишь для того, чтобы одурачить этих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 продажи планшета было потрачено 3 000 на проезд, но не нужно было платить за квартиру. Если бы он жил недалеко, то ему не пришлось бы так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Сегодня утром, например, он добавил в свой омлет ветчинную колбасу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вечером, когда шёл с работы, если не садился на автобус, а возвращался пешком, то по дороге мог купить немного закусок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