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не выпендривался и не писал ерунды. Индустрия развлечений заботится о внешности предполагаемого больше, чем любая другая отрасль.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Поскольку в этом бизнесе приходится иметь дело с самыми разными людьми, хорошая внешность была как основная опора, и наличие её всегда лучше, чем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артисты и знаменитости, зачастую не имели за собой ничего кроме красивой внешности. Если они были неспособны, или у них не было связей, или они выглядели заурядно, было бы очень легко стать незаметным среди тех, кто хоть что-либо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Поэтому хорошо выглядящие люди были другими. Если симпатичный человек впервые входил в круг знаменитостей или других артистов, даже если у него не было способностей или опыта, он всё равно привлекал к себе внимание. Их даже спрашивали, почему они не стали звездами, если были такими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Неудивительно, что во время интервью Цинь Цин снова спросили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Причина «снова» заключалась в том, что Цинь Цин слышал этот вопрос в своей прошлой жизни, пока его уши не стали мозолистыми от одного и того же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 Тогда менеджер спросил, почему он не думает стать артистом. Ведь, звёзды хорошо выглядели и много зарабатывали.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отель, где работал Цинь Цин, приезжало много артистов и звёзд, и что ещё хуже, когда Цинь Цин собирался принять артиста, он случайно наткнулся на разговор звезды с боссом, где босс публично унижал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выкорчевал мечту стать артистом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переродившийся Цинь Цин никогда не захочет стать звездой, потому что эта карьера больше не может занимать высокое место в его жизни. Он не хотел снова быть таким занятым и усталым. Он просто хотел жить здоровой и комфортной жизнью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Интервьюер не заставлял его. Он просто непринуждённо спросил. В данном бизнесе и так предостаточно симпатичных людей, что порой их количество просто ошеломляет.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 Кроме того, в наше время будет катастрофически мало быть только красивым. В Киноакадемии по-прежнему было множество красивых мужчин и женщин, которые соревновались друг с другом каждый год, а должностей было настолько мало, что принимались лишь красивых и уже богатых специалистов, имеющих опыт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Цинь Цин сказал, что у него нет никаких мыслей о том, чтобы стать звездой, интервьюера это нисколько не взволновало, ему было просто любопытно: «Почему во всех своих ответах вы написали «не обращайте внимания»?».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Интервьюер: «Если вы не призываете знаменитость выпить воды, не даёте артисту мяса, а также не делаете то, что они просят, не боитесь ли вы потерять работу?».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Цин: «Моя работа - помощник, а не няня».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Интервьюер кивнул, услышав эти слова: «Похоже, у вас есть свои представления о должности, которую вы ищете. Тогда расскажите мне, какое предназначение должно быть у помощника в команде?».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Цин: «Артисты должны сосредоточиться на работе перед сценой, всем остальным за кулисами должны управлять другие. Ассистент может отвечать за самые обычные и тривиальные детали, но всё, что делается вокруг артиста, включая управление самим артистом, делается ради целей команды».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Интервьюер удивлённо посмотрел на Цинь Цина. Он взглянул на резюме Цинь Цина в своей руке: «Вы хорошо понимаете общую ситуацию». Он выглядел вполне удовлетворённым.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о другом: «Где вы сейчас живёте?».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каком транспорте вы приехали сюда? Удобно ли добираться и сколько обычно времени занимает у вас одна поездка?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отвечал на один вопрос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Интервьюер уловил, что он живёт недалеко, всего в нескольких автобусных остановках, и что нет необходимости протискиваться в метро. Он принял решение на месте и сказал: «Приходите завтра на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Основная зарплата составляла 1800, с пятью видами страховки, бесплатным питанием, оплатой за производительность и сверхурочные, а все дорожные расходы будут компенсированы.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 Цинь Цин успешно нашёл работу на десятый день после прибытия в город 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Компания называлась Cuckoo Culture, и это была небольшая компания, которая была основана только более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Компания не была крупной. В основном она занималась брокерской деятельностью, а также инвестициями и развитием кино и телевидения. В настоящее время она участвовала только в съёмках нескольких малобюджетных телесериалов.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крупным артистом компании была женщина-артист, которая была несколько известна в Интернете. Несколько других подписанных артистов были ещё неизвестны, кроме того, компания набрала несколько стажёров.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обязанности Цинь Цин входила забота об этих стажёрах.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Всего было четыре стажёра. Самому младшему было шестнадцать лет, а самому старшему - девятнадцать. Они жили в общежитиях компании, их кормили и обеспечивали жильём. Зарплаты не было, но иногда им выдавали карманные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хотела сэкономить деньги и не собиралась отправлять несколько человек на обучение за границу, поэтому она наняла преподавателей вокала, танцев и тренировки тела, которые приходили два раза в неделю. В остальное время они (ученики) должны были заниматься самообучением или учиться друг у друга, чтобы самосовершенствоваться.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Цинь Цин почувствовал, что компании нелегко достичь такого уровня в наши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понимать, что через десять лет или около того, культурная компания, которая будет ещё больше, чем эта, не сможет содержать этих четырех стажёров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 Когда появился Цинь Цин, все четверо посмотрели на его красивое лицо и подумали, что компания наняла ещё одного стажёра.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Представившись, Цинь Цин объяснил: «С этого момента я буду отвечать за тренировочный 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чьи волосы были окрашены в молочно-серый цвет, сказал: «А, так ты новый помощник».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передачи полномочий от предыдущего помощника к Цинь Цину был полон различных жалоб: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так раздражают,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один момент делают что-то не так одно, в следующий - второе».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смеет ассистент обращаться с какой-либо просьбой».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ленивы, болтливы и беспринципны».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только они садятся на землю, они затягивают и отказываются вставать на тренировку».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захотите что-то сказать о них, они объединятся, чтобы сделать вас мишенью для издевательств».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не слушают ругань и то, что я говорю. Их лица толще, чем стены домов этого города».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передавать было нечего, что касается работы. Ему передали лишь ключ от общежития, карточку от водопроводной сети общежития, немного свободных денег, рабочий телефон, компьютер и тетрадь с записью распорядка дня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P.S. Да, дети. Эти стажёры говорят, как дети-переростки (◔_◔)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После передачи дел бывший помощник похлопал Цинь Цина по плечу и честно сказал: «Это неплохая работа. Она очень надоедливая, но её можно использовать как трамплин для вхождения в индустрию и смены работы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кивнул в ответ и спросил: «Среди этих людей есть лидер?».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помощник: «Да, самый старший».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старшим был седовласый.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 Седовласого звали Гуань Июнь, и он пришел в компанию через процесс отбора и собеседования. Он умел играть на пианино, говорить по-французски и танцевать. Он был самым красивым из четверых и самым знающим.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помощник прокомментировал Гуань Июня и сказал, что, по его мнению, этот «ребёнок» особенно противоречив.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спросил, почему он так считает, и бывший помощник сказал: «На самом деле он много знает и очень умён. Когда с ним разговариваешь, чувствуешь, что он не из тех, кто ничего не понимает. Но я не знаю, почему ему всегда нравится притворяться глупым. Иногда он жалуется и думает, что наш босс глуп и что компанию нельзя держать открытой (P.S. операционной).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впервые увидел его в одежде известного бренда, я подумал, что его семья хорошо обеспечена; что даже несмотря на отсутствие зарплаты в компании, его семья даёт ему деньги. Но за последние несколько месяцев он больше всех просил у меня карманные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на карманные расходы, но и на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Стейк, говяжьи ребра, мясо телёнка, с хрустящими булочками на гриле, немного пасты, куриные крылышки на гриле.......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Июнь: «Помощник Цинь, в свой первый рабочий день не угостишь ли ты нас?».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зале четыре мальчика сидели в ряд перед Цинь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танцев сегодня не было, поэтому им пришлось самим отрабатывать танец, которому их научили несколько дней назад. Они должны были танцевать не менее шести-восьми часов в день, и им не разрешалось покидать зал, пока они не закончат.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прислонился к стене, держа в руке буклет с записью ежедневных тренировок. Когда он только что пришёл, мальчикам хватило ума попросить угощение, а ему хватило ума отказать: «У вас сегодня ещё два часа тренировок».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Один из них лёг прямо на землю: «О, я так устал, что не могу больше двигаться».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Один прижал руки к бедру и жалостливо сказал: «Мы только немного пообедали в полдень».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Другой скривил губы: «Да вообще капец».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Гуань Июнь сидел, скрестив ноги и откинувшись назад, подперев голову руками. Его глаза блестели из-под молочно-серой челки, когда он смотрел на нового помощника: «Почему мне кажется, что ты моложе меня?».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Цинь Цин проигнорировал их и сказал: «Если вы не можете закончить тренировку после обеда, вы можете продолжить тренировку после ужина».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время: «Учитель вокала будет здесь в 8:30, а занятие длится два часа. Если вы не можете закончить танцы, вы можете задержаться после урока».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пиздец», - кто-то издал тихое и втайне удивился, почему этот новый помощник был настолько безжалостен.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 уставали и ложились, вам не хотелось вставать снова. Они были расслабленными и ленивыми и не хотели вставать, чтобы продолжить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посмотрел на них четверых: «Я предлагаю сделать перерыв, а затем продолжить танцевать. После вечернего занятия вы можете вернуться в свою комнату в общежитии пораньше, когда оно закончится».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тренировочной комнате внезапно раздался плач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стоял и смотрел, как они воют. После некоторого времени завывания их голоса ослабли. Он засунул руки в карманы и вдруг сказал: «Недавно появилась группа мальчиков. Я слышал, что изначально планировалось, что группа будет состоять из пяти человек. Я не знаю, что пошло не так, но в итоге дебютировали только четыре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тренировочной комнате вдруг стало тихо. Все люди, устало лежавшие на полу, поднялись и молча смотрели на своего нового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Цинь Цин продолжил: «Тот, кто не дебютировал, я не знаю, что с ним случилось. Может быть, он получил работу помощника, как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Цинь Цин: «О, возможно, ты не знаешь, что моя основная зарплата на этой работе составляет 1800, и она не включает в себя питание и проживание. В этом году мне исполнилось восемнадцать лет. У меня нет диплома или способностей, поэтому я не могу найти хорошую работу. Я не могу стать звездой в этой индустрии, не могу быть певцом или танцовщиком. До приезда сюда у меня не было никакого дохода, и я боюсь потратить все свои деньги, поэтому три дня подряд я ел только лишь простой рис. Если я не смогу накопить ещё денег, чтобы заплатить за квартиру, я, возможно, даже не смогу жить в подвале».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мальчика: 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снова ничего не сказал и посмотрел на них, спросив: «Кто из вас хочет получить эту работу?».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все четверо мальчиков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тренировочном зале зазвучала музыка, и среди быстрого аккомпанемента Цинь Цин стоял один в углу и открывал записную книжку, чтобы записать время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Бесполезно было рассуждать с этими стажерами, бесполезно было их ругать. Нужно просто констатировать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самая суровая правда, с которой они могут столкнуться, даст им самую сильную дозу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Невозможность дебютировать; все их обучение оказалось напрасным, и им пришлось искать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не только не будет гламурной, но они не смогут заработать много денег, а если денег не будет, им придётся жить в подвале и питаться простым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Это была жестокая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 эта жестокость могла быть и действенной.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Цинь Цин закрыл записную книгу и посмотрел на прыгающих мальчиков, втайне думая, что все они - кучка незрелых детей, которые только что ушли от родителей, не понимают, как устроена жизнь, и не имеют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Съесть стейк?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что даже на обычный рис у них сегодня не будет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подошёл и начал поддерживать четырёх мальчиков, ведь после сегодняшней тренировки все четверо уже не смогли бы съесть хоть сколько бы то ни было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Цинь Цин ужинал с ними, и сам ел очень хорошо. Во время приёма пищи он предложил Гуань Июню взять немного риса, к которому тот даже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Цинь Цин: «Ну, вот так. Эта коробка стоит 80 баксов за одну, а я покупал 3 коробки в день и ел их три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четверых мальчиков пересохло в горле и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рис? Три раза в день? Три дня?!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похрустел утиной ножкой: «Солёных огурцов не было, а вода для замачивания риса была холодной, поэтому я ел его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Гуань Июнь внезапно появилось удивление: «Ты что, не мог вскипятить горячую воду в чайнике?».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Цинь Цин: «Но я ведь не местный. Я только что переехал сюда. Я не успел купить чайник для съёмного жилья, и чтобы им пользоваться, нужно платить за чайник хозяина, а за то, чтобы взять воду из общественного автомата, плата не взимается, поэтому я просто замочил его прямо в холодной воде».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4 мальчика: 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наше время жить стало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них четверых, если кто-то из них не дебютирует, им тоже придётся так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Думать об этом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Причина, по которой чувство викарности было таким сильным для мальчиков, и почему эта суровая правда была полностью понята ими, была не в том, что мальчики не могли понять реалии жизни до этого момента, потому что, в конце концов, это были известные факты, и предыдущий помощник должен был говорить об этом уже давно, но только сегодня их полностью осенило, потому что новым помощником стал Цинь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Цинь Цин, который был одного возраста с ними, выглядел лучше их, имел более покладистый характер, чем у них, имел более длинные ноги, чем у них, и даже имел лучший голос, чем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этот тип с прекрасными внешними данными смог найти только работу за 1800 в индустрии развлечений и мог жить только в подвальном помещении, и использовать холодную воду для замачивания риса, то что же с ними тогда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ни денег, ни опыта, чтобы рано дебютировать.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смогут ли они вообще начать дебютировать? Были ли они уверены, что станут звездами?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у них ничего не получится? Что, если компания развалится? Или они не смогут стать звёздами по другим причинам?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подавленности сразу же распространилось в сердцах подростков, которые мало что пережили.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Не говоря уже о стейке, нельзя было больше есть даже утиные ножки. Рис в их руках стал очень горячим. Казалось, что утиные ножки и другие блюда исчезнут в следующую секунду. Оставался только горшок с водой для замачивания риса, а она была чертовски холодной!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Четверо мальчиков поспешно зарылись с головой в еду, поклявшись закончить сегодня хотя бы шесть-семь часов занятий танцами до прихода учителя вокала.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Цинь Цин, напротив, сидел один в углу комнаты, доедая остатки еды и наблюдая за мальчиками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белый рис?? Какой подвал?? Какая холодная вода?? Естественно, это всё было сказано лишь для того, чтобы одурачить этих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От продажи планшета было потрачено 3 000 на проезд, но не нужно было платить за квартиру. Если бы он жил недалеко, то ему не пришлось бы так много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Сегодня утром, например, он добавил в свой омлет ветчинную колбасу и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 вечером, когда шёл с работы, если не садился на автобус, а возвращался пешком, то по дороге мог купить немного закусок и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Цин: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http://bllate.org/book/17365/1628677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