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*Неделю спустя, город Би*.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 был знаком с этим большим городом и уже обосновался в нём. Он жил в городском районе с трёмя спальнями и одной гостиной. Он покупал товары первой необходимости, а также связался с первоначальным владельцем, который поселился за границей через дядю Се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извинился и сказал, что не знал, что в доме впоследствии будут жить люди, и перед отъездом из страны разобрался с кроватью и другой мебелью и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 в глубине души понимал, что это просто вежливость и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Вы должны знать, что это был элитный жилой район в центре города, где аренда была очень дорогой. Через десять лет стоимость дома в этом месте будет ещё более астрономической.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 такими хорошими условиями жизни и без копейки арендной платы придираться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Неважно, что не было мебели, спать можно на коврике на полу, нельзя пользоваться бытовой техникой, не говоря уже о том, чтобы готовить самому. Электричества и воды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Более того, Цинь Цин был хорошо знаком с этим городом. Он знал, где находятся рынки, где дешёвые магазины, где придорожные ларьки, где можно набить желудок за несколько баксов. И он знал, где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также знал, как получить вид на жительство, сим-карту и как пользоваться общественным транспортом.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понял, как жить в этом городе по достаточно низким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 теперь Цинь Цин не боялся быть бедным. Для него стабильность в психологическом плане была важнее, чем отсутствие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Официальное начало поиска работы началось на третий день его пребывания в городе Би. В этот же день Сунь Фан сошла с ума в поисках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позвонил Цинь Цину, чтобы поговорить об этом. Он перестал называть её «матерью» и вместо этого использовал слово «та женщина», когда упоминал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 Се Лэй: «Эта женщина сумасшедшая. Ты сменил номер телефона, поэтому она не могла тебя найти. Она пошла в школу и даже пришла в магазин моих родителей. Она также угрожала вызвать полицию. Кому она нужна? Тебе восемнадцать лет, и ты ушёл один. И тем более что не пропавший человек. Звонить в полицию было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этом тема была исчерпана, потому что Цинь Цин было лень говорить об этом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Затем Се Лэй спросил: «Ты уже начал искать работу?».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Цин как раз печатал своё резюме в подпольной типографии в старом районе недалеко от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тесной мастерской было темно и тесно, стоял затхлый запах, смешанный с чернилами. Он был не единственным в магазине, там было много молодых людей, ожидающих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сказал просто: «Я начал».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бесстыдно сказал: «Если ты сможешь найти работу с ежемесячным доходом более 5000 баксов - я прищемлю себе палец!».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захихикал: «Мастер, помогите мне рассчитать, когда я смогу разбогатеть?».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Лэй: «Просто подожди, я посчитаю...». Не успел он договорить, как раздался громкий рёв: «Вы там, в коридоре! Из какого вы класса!?».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мгновенно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положил телефон и не смог удержаться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тихий разговор двух девушек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идёшь?».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«Идти бесполезно, ты же не можешь получить роль, просто сопровождая кого-то на ужин. Ты только что пришла и многого не понимаешь. Не верь всему, чем хвастается перед тобой продюсер или ассистент. Он говорит это просто для того, чтобы обмануть маленьких девочек».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сестра Тин Тин не играет эту роль?».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забудь ты о ней, она осмеливается делать всё, чтобы получить роль. Почему ты вообще равняешься на неё?».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бормочущие девушки, очевидно, были одними из многих, мечтающих об актёрстве.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удивительного в том, чтобы встретить таких девушек в этой подземной типографии. Ведь рядом находилось множество развлекательных и культурных компаний, а также парк культурной и творческой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 в прошлой жизни работал в этой сфере. Естественно, он знал её очень хорошо, и не только хорошо знал, но и собирался работать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 одной стороны, он был знаком с этой отраслью, а с другой стороны, его нынешнее место жительства находилось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Дело не в том, что он должен был вернуться на старую работу, просто поиск работы таким образом был наиболее эффективным. Ведь в конце концов, он был стеснён в средствах и должен был быстро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очень опытен в этом, и хотя сейчас он был неопытным ребёнком, он без проблем получил работу в качестве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знал, чем занимаются люди на низших должностях в развлекательных компаниях, и также знал, какой человек и с какими навыками обычно требуется для такой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просеивал и отсеивал компании, которые выглядели ненадёжными с его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подачи резюме ему осталось только дождаться звонка и подготовиться к собеседованию.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неделю после приезда он проходил собеседования в нескольких компаниях.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Позиций было мало, а претендентов много, не говоря уже о тех, кто толпился в коридоре в ожидании собеседования, люди, отвечающие за процесс, были настолько заняты, что заканчивали собеседование одним предложением и не говорили больше половины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Эта суета, когда люди приходили и уходили, напоминала быстрый темп большого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Многие люди чувствовали беспокойство, потому что не могли найти работу после одного собеседования за другим, или жаловались, что доход от найденной работы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Цинь Цин не спешил, он стабильно искал что-то получше. Ведь, нынешняя ситуация, которую Цинь Цин переживал была намного лучше, чем та, в которой он жил раньше. Он смог сжать зубы и выстоять перед лицом стольких трудностей, так что теперь он не будет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ему позвонили из брокерской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Индустрия развлечений быстро менялась. За исключением крупных компаний, многие мелкие компании не появятся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никогда не слышал об этой компании в своей предыдущей жизни. Когда ему позвонил человек, отвечающий за подбор персонала, он не назвал должность, на которую Цинь Цин подал своё резюме. Вместо этого он спросил: «Можете ли вы согласиться на частые командировки?».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HR-менеджер: «А как насчёт того, чтобы не спать допоздна? Например, такого, что вы некоторое время не спите по 20 часов, а после, щурясь некоторое время, садится в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 в том, чтобы заниматься этим бизнесом 20 часов без сна. Самый высокий рекорд Цинь Цина был на концерте одного артиста. Он не смыкал глаз два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HR-менеджер уточнил: «Вам действительно больше 18 лет? Верно?».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положительный ответ, собеседник снова спросил: «Фото удостоверения личности в вашем электронном резюме - ваше, верно?».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немного специфическим.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 «Да,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сторона: «Хорошо, приходите на собеседование завтра в три часа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Цин пришёл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Компания была не очень большой, и кабинки для собеседования были маленькими. Шесть или семь мест были заняты молодыми людьми, пришедшими на собеседование, и все они были юношами.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Ответственным за собеседование был мужчина в очках. Ему было около тридцати лет. Как только он вошёл, то разложил ручки и бумаги, сказав: «Так. Сначала у нас будет письменный тест, а после мы проведем собеседование».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Раздав ручки и бумаги, он сказал: «Всего несколько вопросов. Я буду говорить вопросы, а вы можете писать ответы, которые придумаете. Это не похоже на школьный экзамен. Здесь нет стандартного ответа. Вам нельзя смотреть на работы других претендентов».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 на кого не смотрел. Они все уставились на человека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Человек в очках явно не готовился заранее. Он думал о том, что сказать: «Во-первых, вы следуете за рабочей группой в съёмочную группу, и вы ответственны за то, чтобы помочь артисту разобраться с его личными вещами. Такие как веера, зеркала, стаканы с водой и т.д.».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артист не пил воду весь день, и он отказывается пить её. Он снимался, и он отказывается пить воду, когда не снимается».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агентство, на которое вы работаете, требует, чтобы вы хорошо заботились об артистах в съёмочной группе».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«Вопрос: Когда он отказывается пить воду, что вы должны сделать?».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было тихо, все зарыли головы и писали свои ответы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очках поднял глаза и осмотрелся. Он увидел, что некоторые люди держали ручки и тыкали в бумагу. Один человек, закончив одну строчку, начал писать вторую, похоже, составляя длинную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очках быстро напомнил: «Просто резюмируйте. Вам не нужно писать слишком много. Мне нужно лишь то, что вы должны сделать. Нет необходимости подробно излагать свои мысли».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человек в очках ещё несколько минут задавал первый вопрос, а второй вопрос он задал только после того, как все семь человек закончили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«Артист, с которым вы разговариваете, сидит на диете. Он ничего не ел целую неделю. Теперь он плачет перед вами. Он хочет съесть мясо. Что вы должны сделать?».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вопрос можно ответить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вопрос: «Из-за того, что вы не даёте своему артисту мясо, он отвернулся и игнорирует вас. Что вы сделаете?».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этот вопрос, семь претендентов были немного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опустил голову и посмотрел на ближайшего к нему мальчика. Он увидел, что мальчик меняет свой ответ на второй вопрос. Он посмотрел мимо него и увидел, что другой тоже меняет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человек в очках не был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вопрос был задан специально, чтобы проверить, сколько человек может оказаться в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огляделся вокруг и увидел человека, который рано убрал ручку с бумаги. Бумага была чистой, и когда он посмотрел на неё издалека, на ней было всего три строки ответов, причём в каждой строке было очень мало слов. Он не изменил свой ответ на второй вопрос, как эти два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не попал в ловушку что-ли?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очках был несколько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необычайно молодое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только молод, но и очень красив, и его внешность особенно привлекала внимание среди такого количества людей; рефлекторно он подавил остальных в угоду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очках тайком поднял брови и подумал, что и он мог бы стать такой же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4: «Если артист, с которым вы разговариваете, предъявляет к вам необоснованные требования, что вы должны делать?».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поднял руку и спросил: «А что за необоснованные требования?».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очках беспечно привёл пример: «Ну, например, если вы не едите дыни, ваш артист хочет, чтобы вы их ели, и даже кладёт вам в рот силой кусочек».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человек в очках сфокусировал своё внимание на одном из кандидатов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большом расстоянии, было трудно разглядеть, что именно было написано на бумаге, но слов, написанных чёрными чернилами, было так мало, что, очевидно, ответ состоял всего из нескольких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действительно можете ответить на этот вопрос? И ответить так непринуждённо?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и последний вопрос: «В чём ваше самое большое преимущество при приёме на данную работу?».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произнесения вопроса семь интервьюируемых зарыли головы, чтобы записать свои ответы, мужчина в очках напомнил им: «Не забудьте записать свои имена, когда закончите».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Вскоре после этого ответы семи интервьюеров были переданы человеку в очках. Выходя, он сказал: «Сядьте и подождите пять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подождать пять минут, но на самом деле им пришлось ждать ещё некоторое время, прежде чем сотрудник пришёл позвать их в соседнюю комнату для проведения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Пока они ждали, Цинь Цин слышал, как два человека рядом с ним обсуждали, хотят ли они дать артисту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«Мы ведь должны отдать мясу ему, верно? Было сказано, что если я откажусь, то, возможно, потеряю работу?».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если команда хочет, чтобы я проконтролировал, чтобы артист похудел, и я дам ему мясо, разве я не потеряю работу?».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вы ответили?».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Из двух болтающих людей, один повернул голову и спросил Цинь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Цин написал лишь три слова, которые пришли ему в голову: «Не обращать на него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Остальные пятеро посмотрели на Цинь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Игнорировать его? Может ли сопровождающий персонал игнорировать артистов?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них: «Это не сработает, верно?».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Цинь Цина был уверенным: «Просто игнорируйте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игнорировать его, но и относиться к артисту, обратившемуся с такой просьбой, как к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Есть мясо? Артистам, которые сидят на диете, подают ограниченное количество овощей через регулярные промежутки времени, они даже не могут пить много воды, и они всё ещё хотят есть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Что касается игнорирования или отклонения просьбы артиста, увольнения/замены, то об этом могут рассуждать только те, кто не работает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индустрии артист, прежде всего, человек. А раз он человек, то трудно иметь абсолютный самоконтроль всегда 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артиста его команда не только сосредоточена на нём и служит ему, но и следит за ним и побуждает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Действительно, были артисты, которые хотели делать всё, что им нравится, и любили, чтобы их команда вращалась вокруг них и постоянно удовлетворяла их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что касается артистов, которых Цинь Цин знал, то любой, кто может сделать себе имя в индустрии развлечений, воспринимает свою команду как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 раз это была компания, то, естественно, каждый должен был выполнять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Таким образом, артист может быть только лишь управляющим, но не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Более того, если он хочет есть мясо, когда он хочет, если он хочет однажды влюбиться и жениться или даже выйти из окна, то можно ли позволить ему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всегда, именно поэтому лучший способ выйти из данного положения - это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хочет есть мясо, пусть говорит и говорит, но его рот не должен касаться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всё это знал, но остальные ему не поверили. Они считали, что этот метод слишком труден в исполнении. Как мог сделать что-то настолько сильное тот, кто работает только на полставки в качестве помощника артиста?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фраза Цинь Цина «не обращайте на него внимания» была дана в качестве ответа почти на весь вопрос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вопросов на первые четыре он ответил: «Не обращайте на него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 не хочет пить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хочешь пить, не пей. Не обращайте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съесть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съест мясо, то ополчится против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обратился с неразумной просьбой?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последнего вопроса: Какое самое большое преимущество в том, чтобы претендовать на эту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написал на одно слово больше, чем в вышеприведённом ответе: Моя внешность вполне привлекательна.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http://bllate.org/book/17365/1628676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