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Чжун, иди и разбуди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если он просто проигнорирует тебя и убежит, когда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говорю тебе позвать его, значит ты должен позвать. К чему эти пререкания?!».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Вставай! Вот, я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просил лежать и кричать?! Ты что, не пойдёшь и не постучишь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нога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разговоров, звуки видеоигр и телевизора перекликались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шумное и раздражающее утро, которое когда-то было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должно было существовать только в глубинах его памяти, но теперь оно появилось перед ним, задерживаясь во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выходящей на север, медленно закрылась небольшая щель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молча стоял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и ему не кажется. Это был его дом более чем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лежал на диване в гостиной и играл в игры, был его сводным братом Дин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который был занят работой по дому и уговаривал Дин Чжуна разбудить его, была женщиной, которую он называл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проснулся совсем недавно и с тех пор находился в состоянии сна. Он не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что вчера вечером он долго летел домой, а когда оказался в самолёте, стал погружаться в сон и заснул. Сейчас он уже давно должен был сойти с самолёта и вернуться в компанию на важную встречу. Как он мог находиться в своём родном городе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дом в его родном городе был давно снесён. Как он мог до сих пор жить с Дин Чжуном и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настольный календарь на прикроватной тумбочке был датирован 2012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2012-ый?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почувствовал, что его кожа головы напряглась, но сердце было необычайно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он должен был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возродился в тот год, когда ему исполнилось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очень хорошо помнил этот год. Сначала семья заставила его бросить школу, а потом он некоторое время скитался по округе, полный обиды и нежелания учиться. Через два месяца он воспрянул духом и отправился в долгое путешествие на Север в одиночку, имея при себе только чемодан и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не помнит, с какими трудностями ему пришлось столкнуться. Он помнил только, как спал на улице и ел простую еду, когда только приехал в город Би. В конце концов, он нашёл работу в отеле, где подавал блюда, благодаря своей внешности. И когда его мать звонила, она лишь просила, чтобы он отсылал хотя бы половину своего дохода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привязанность и забота?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растерянность от того, что его окружает большой город, и страх перед непредсказуемым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выкарабкался, ему было уже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накопленные деньги и кредит, он купил подержанный Mercedes-Benz. Каждый день он ездил по проектам и встречался с самыми разными людьми. Он страдал от всевозможных трудностей и усталости, и когда он наконец справился с этим, ему уже стукнуло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стремительно подниматься по карьерной лестнице. От помощника исполнительного брокера до партнёра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Цинь Цин начал в восемнадцать лет, и, проработав более десяти лет, он наконец обрёл то, что можно было назвать прочным жизненным фундаментом.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смел расслабляться ни на минуту. Упорный труд уже вошёл в привычку и глубоко засел в его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у него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друзей, ни возлюбленных, никого, кто заботился бы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только ежемесячные телефонные звонки через регулярные промежутки времени, призывающие его выслать деньги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одиночество, неуверенность в себе, недоверие к окружающим и болезнь, которая наступала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уже спрашивал себя, может ли он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остановиться, но никак не мог. Его карьера, статус, деньги, связь с так называемой «семьёй» - всё это поддерживалось карьерой, ради которой он упорно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этих вещей кто бы о нём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действительно остановился, и карьера, которую он ценил и которой гордился,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снова лёг на кровать и спокойно смотрел в потолок. Он не чувствовал дискомфорта или оцепенения. Напротив, он был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проекта не нужно было ни работать сверхурочно, ни засиживаться допоздна, ни проводить встречи, ни заниматься всякими общественными делами. Ему не нужно было иметь дело с другими или чтобы кто-то имел дело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 и свеж без единого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состояние Цинь Цина обуславливалась сном на этой старой кровати, а может быть, облегчение (от перерождения) принесло Цинь Цину давно забытый покой, потому что вскоре Цинь Цин заснул и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разорвал контракт и бросил его в лицо партнёру, благородно и холодно сказав ему: «Я больше не работаю, поэтому могу делать всё, что мне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когда Цинь Цин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 и налил себе стакан воды, сидя за своим столом и оценивая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понимал, то именно тогда он только что бросил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его мать знала, что это событие разрушает будущее её сына, поэтому она дала ему выспаться и не стала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стол не был убран, и на нём всё ещё лежала стопка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посмотрел вниз и увидел стопку после того, как допил воду. Он почувствовал себя странно и даже… ошеломлённо.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поздно начал ходить в школу и всегда был самым старшим в классе. На втором курсе средней школы ему было уже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бросил школу, то с его оценками попасть в 10 лучших престижных школ или набрать 985 баллов было бы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ему было очень обидно, что он не сможет продолжать учиться в школе, и поэтому он поначалу махнул на себя рукой и бродил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Цин, который сейчас переродился, не был 18-летним юношей, который только что стал взрослым и был неуравновешенным.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учёба прекратилась, и его семья не могла продолжать поддерживать его. Так что же он может сделать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*Дикое урчание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поднял руку и прикрыл живот. Он был голоден, поэтому сначала нужно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приёма пищи существовала особая процедура. Так называемая процедура включала в себя не только правильное держание миски, но и не издавание звуков жевания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Дин Чжун увидел, что вторую куриную ножку тоже забрал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Чжун: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держал две куриные ножки в своей миске, и с лицом, полным невинности, сказал: «Я не могу посещать школу, а теперь я ещё и не могу съесть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пробило брешь в напряжённой атмосфере, отчего она стала более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Чжун потерял дар речи, держа в руках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Сунь Фан, сухо улыбнулась: «Ешь, ешь, никто не даст тебе еды». Сказав это, она протянула палочки, чтобы дать Цинь Цину ещё два кусочка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Чжун остановился и бросил свои палочки: «Мама! Ты не хочешь, чтобы 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 нахмурилась: «А кто не разрешает тебе есть? Что плохого в том, что твой брат съел ещё два куска мяса. Он что, срезал мясо с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Чжун держал свою миску и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выглядел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эти мать и сын были смешными, а в том, что раньше он действительно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эта сцена произошла не из-за куриной ножки, а по другим причинам. Поскольку у его семьи такое большое хозяйство, но в доме было не так много вещей, два брата время от времени спорили о чём-либо.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спорили, чаще всего мать проявляла нетерпение и думала, что они просто шумят от нечего делать. Но чаще она говорила: «Ты - старший брат» и «Пусть у младшего брата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бросил школу, его мать стала благоволить ему, а Дин Чжуну принижать, так что казалось, что она помогает своему старшему сыну, 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чтобы лошадь бежала, вам нужно сначала накормить её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 это называется методом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этот метод, именно он бросил школу и поехал на север работать. Именно он привёз деньги, чтобы купить дом для своей семьи. И он же помогал всегда. Даже когда Дин Чжун вышла замуж и родила второго ребёнка, он компенсировал деньги на подгузники.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подставу своими глазами, Цинь Цин был переполнен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понял этого, когда давал деньги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 был одинок, и ему не на что было опереться в большом городе. Он слишком нуждался в этой лицемерной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деньги в тот момент было для него просто каплей в море. Он был не против обменять то, что ему было безразлично, на кратковременное душевное спокойствие. Даже если все это было фальшивкой, траты денег Цинь Цином можно расценивать как подачки семье, чтобы избежать потрясений в психологическом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думать об этом было очень жалко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мгновения грусти, Цинь Цин опомнился. Зачем горевать? Разве куриные ножки перед ним не такие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все из его прошлой жизни, а сейчас у него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только не было денег, но и не было работы, соответственно не было и финансового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мальчик, который только что бросил школу и не имеет источника дохода, мог бы лишь протянуть руку и попросить денег 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процесс обращения к людям и выпрашивания денег был незнаком Цинь Цину, это не помешало ему извлечь уроки из прошлого, когда у него просили деньги и высасывали его кровь в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уговаривание, или эмоциональный и моральный шантаж, или обмен обидами - кто не знает,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мог себя так вести - имел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еды Цинь Цин спокойно попросил у Сунь Фан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Сунь Фан не хотела давать ему их. Она хотела, чтобы Цинь Цин поскорее пошёл работать и зарабатывать деньги, но её старший сын недавно бросил школу и находился в подавленном состоянии. Она видела горечь в его глазах, отчего не могла заставлять Цинь Цина слишком быстро приспособится к новым условиям, поэтому она колебалась и достала из кармана полтинник.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поднял руку и взял её, после получения он сказал: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 терпеливо сказала: «Этого достаточно, чтобы ты провёл вторую половину дня, играя в игры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открыл рот и сказал: «Я хочу купить игровое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 нахмурилась: «Какое игровое оборудование?!». Понимая, что её тон становился грубее, она быстро смягчила его: «Ты же знаешь, в каком состоянии сейчас находится 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ничего не сказал. Он бросил взгляд на журнальный столик и с невольным выражением лица посмотрел на книгу по физике, которая была беспечно разложена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 колебалась, не желая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Цин плотно сжал уголки губ и сжал кулаки, положив руку на бок. Он выглядел не только безвольным, но и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 не была глупой матерью, отчего боялась, что её сын затаит глубокую обиду. Ведь кто тогда будет зарабатывать деньги для семьи, если он затаит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пришлось пойти на компромисс и дать ещё пятьдесят: «Не трать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взял деньги, повернул голову и ушёл. Когда он обернулся, выражение горечи и нежелания сразу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Это было слишком по-детски – выпрашивать деньги у своей же матери и сыном с опытом взаимодействия с ними, накопленным за всю предыдущую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взял деньги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обдумал и не хотел оставаться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Фан была его матерью по крови, она не испытывала к нему никакой привязанности, а Дин Чжун никогда не считал его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были единомышленниками и работали вместе, чтобы высосать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 жизни появилось много интересного. Цинь Цин желал лишь комфортной жизни. Поэтому нужно было уйти из дома и избавиться от этой матери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нынешней ситуации невозможно было уйти из дома, не задумываясь о денежном вопросе. Пятьдесят плюс пятьдесят - это уже сто. Пользуясь словами госпожи Сунь, когда она позвонила ему, чтобы купить подгузники для второго ребёнка Дин Чжуна: Воспитание ребёнка стоит намного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Убежать тоже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Подгузники, сухое молоко, одежда, обувь и начальное образование стоят очень дорого. Ты не воспитывал детей, поэтому не знаешь,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Билеты, питание, гостиницы и дорожные расходы. Что из этого не стоит денег. Вы не путешествовали, поэтому не знаете,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денег нужно на простую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даже не стал брать ручку и бумагу, чтобы тщательно подсчитать. Он просто прикинул в уме: не так уж много, достаточно трёх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достал из кармана две купюры по 50 юаней и разгладил их. Он открыл ящик и положил их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было ещё несколько купюр. Цинь Цин осторожно пролистал их и подумал: это все деньги, которые он сэкономил на завтраке. В книге лежало не так уж много, всего две-три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сегодняшняя сотня - меньше четырёхсот, что было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Цинь Цин слышал голос Сунь Фан, читавшей нотации своему младшему сыну: «Играй, играй, играй, ты только и умеешь, что целыми днями играть в игры! Разве я купила тебе планшет, чтобы ты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Чжун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 «Только попробуй взять его снова и веришь ты или нет, но я выброшу его вместо того, чтобы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Чжун: «Ты хочешь выбросить его? По три-четыре тысячи за штуку, а ты только что купила его и хочешь выбросить! В любом случае, я же не платил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недавно куплен, стоит от трёх до четырех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повернул голову и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Цинь Цин хочет планшет, Дин Чжун отказался, и его задница, томившаяся на диване, наконец поднялась: «Моя мама купила его для меня, чтобы помочь мне учиться. Почему ты хочешь забрать его?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посмотрел на Дин Чжуна: «Потому что ты всё ещё можешь учиться, 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Чжун: «Нет! Он мой! Я использую его для просмотра экзаменационных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использовал ту же риторику, которую использовала Сунь Фан, когда просил у неё денег на кругосветное путешествие: «У мамы плохое настроение и ей скучно, я хочу повеселиться и расслабиться. Не можешь ли ты удовлетворить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Универсальный трюк: «Я верну тебе деньги через несколько дней». Какая же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http://bllate.org/book/17365/1628673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