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Чжун, иди и разбуди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если он просто проигнорирует тебя и убежит, когда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говорю тебе позвать его, значит ты должен позвать. К чему эти пререкания?!».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Вставай! Вот, я попытался».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просил лежать и кричать?! Ты что, не пойдёшь и не постучишь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меня нога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разговоров, звуки видеоигр и телевизора перекликались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шумное и раздражающее утро, которое когда-то было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должно было существовать только в глубинах его памяти, но теперь оно появилось перед ним, задерживаясь во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выходящей на север, медленно закрылась небольшая щель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молча стоял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сон, и ему не кажется. Это был его дом более чем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лежал на диване в гостиной и играл в игры, был его сводным братом Дин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который был занят работой по дому и уговаривал Дин Чжуна разбудить его, была женщиной, которую он называл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проснулся совсем недавно и с тех пор находился в состоянии сна. Он не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помнил, что вчера вечером он долго летел домой, а когда оказался в самолёте, стал погружаться в сон и заснул. Сейчас он уже давно должен был сойти с самолёта и вернуться в компанию на важную встречу. Как он мог находиться в своём родном городе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дом в его родном городе был давно снесён. Как он мог до сих пор жить с Дин Чжуном и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настольный календарь на прикроватной тумбочке был датирован 2012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2012-ый?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почувствовал, что его кожа головы напряглась, но сердце было необычайно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он должен был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возродился в тот год, когда ему исполнилось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очень хорошо помнил этот год. Сначала семья заставила его бросить школу, а потом он некоторое время скитался по округе, полный обиды и нежелания учиться. Через два месяца он воспрянул духом и отправился в долгое путешествие на Север в одиночку, имея при себе только чемодан и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не помнит, с какими трудностями ему пришлось столкнуться. Он помнил только, как спал на улице и ел простую еду, когда только приехал в город Би. В конце концов, он нашёл работу в отеле, где подавал блюда, благодаря своей внешности. И когда его мать звонила, она лишь просила, чтобы он отсылал хотя бы половину своего дохода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привязанность и забота?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растерянность от того, что его окружает большой город, и страх перед непредсказуемым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выкарабкался, ему было уже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накопленные деньги и кредит, он купил подержанный Mercedes-Benz. Каждый день он ездил по проектам и встречался с самыми разными людьми. Он страдал от всевозможных трудностей и усталости, и когда он наконец справился с этим, ему уже стукнуло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начал стремительно подниматься по карьерной лестнице. От помощника исполнительного брокера до партнёра крупной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Цинь Цин начал в восемнадцать лет, и, проработав более десяти лет, он наконец обрёл то, что можно было назвать прочным жизненным фундаментом.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смел расслабляться ни на минуту. Упорный труд уже вошёл в привычку и глубоко засел в его подсознании.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этого, у него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друзей, ни возлюбленных, никого, кто заботился бы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только ежемесячные телефонные звонки через регулярные промежутки времени, призывающие его выслать деньги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одиночество, неуверенность в себе, недоверие к окружающим и болезнь, которая наступала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уже спрашивал себя, может ли он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остановиться, но никак не мог. Его карьера, статус, деньги, связь с так называемой «семьёй» - всё это поддерживалось карьерой, ради которой он упорно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этих вещей кто бы о нём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действительно остановился, и карьера, которую он ценил и которой гордился,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снова лёг на кровать и спокойно смотрел в потолок. Он не чувствовал дискомфорта или оцепенения. Напротив, он был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проекта не нужно было ни работать сверхурочно, ни засиживаться допоздна, ни проводить встречи, ни заниматься всякими общественными делами. Ему не нужно было иметь дело с другими или чтобы кто-то имел дело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чист и свеж без единого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состояние Цинь Цина обуславливалась сном на этой старой кровати, а может быть, облегчение (от перерождения) принесло Цинь Цину давно забытый покой, потому что вскоре Цинь Цин заснул и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разорвал контракт и бросил его в лицо партнёру, благородно и холодно сказав ему: «Я больше не работаю, поэтому могу делать всё, что мне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когда Цинь Цин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встал и налил себе стакан воды, сидя за своим столом и оценивая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понимал, то именно тогда он только что бросил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его мать знала, что это событие разрушает будущее её сына, поэтому она дала ему выспаться и не стала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стол не был убран, и на нём всё ещё лежала стопка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посмотрел вниз и увидел стопку после того, как допил воду. Он почувствовал себя странно и даже… ошеломлённо.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поздно начал ходить в школу и всегда был самым старшим в классе. На втором курсе средней школы ему было уже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бросил школу, то с его оценками попасть в 10 лучших престижных школ или набрать 985 баллов было бы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ему было очень обидно, что он не сможет продолжать учиться в школе, и поэтому он поначалу махнул на себя рукой и бродил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Цин, который сейчас переродился, не был 18-летним юношей, который только что стал взрослым и был неуравновешенным.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учёба прекратилась, и его семья не могла продолжать поддерживать его. Так что же он может сделать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*Дикое урчание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поднял руку и прикрыл живот. Он был голоден, поэтому сначала нужно было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приёма пищи существовала особая процедура. Так называемая процедура включала в себя не только правильное держание миски, но и не издавание звуков жевания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Дин Чжун увидел, что вторую куриную ножку тоже забрал Цинь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Чжун: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держал две куриные ножки в своей миске, и с лицом, полным невинности, сказал: «Я не могу посещать школу, а теперь я ещё и не могу съесть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пробило брешь в напряжённой атмосфере, отчего она стала более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Чжун потерял дар речи, держа в руках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Сунь Фан, сухо улыбнулась: «Ешь, ешь, никто не даст тебе еды». Сказав это, она протянула палочки, чтобы дать Цинь Цину ещё два кусочка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Чжун остановился и бросил свои палочки: «Мама! Ты не хочешь, чтобы 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 нахмурилась: «А кто не разрешает тебе есть? Что плохого в том, что твой брат съел ещё два куска мяса. Он что, срезал мясо с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Чжун держал свою миску и отводил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выглядел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эти мать и сын были смешными, а в том, что раньше он действительно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эта сцена произошла не из-за куриной ножки, а по другим причинам. Поскольку у его семьи такое большое хозяйство, но в доме было не так много вещей, два брата время от времени спорили о чём-либо.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спорили, чаще всего мать проявляла нетерпение и думала, что они просто шумят от нечего делать. Но чаще она говорила: «Ты - старший брат» и «Пусть у младшего брата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бросил школу, его мать стала благоволить ему, а Дин Чжуну принижать, так что казалось, что она помогает своему старшему сыну, 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чтобы лошадь бежала, вам нужно сначала накормить её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 это называется методом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этот метод, именно он бросил школу и поехал на север работать. Именно он привёз деньги, чтобы купить дом для своей семьи. И он же помогал всегда. Даже когда Дин Чжун вышла замуж и родила второго ребёнка, он компенсировал деньги на подгузники.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подставу своими глазами, Цинь Цин был переполнен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понял этого, когда давал деньги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он был одинок, и ему не на что было опереться в большом городе. Он слишком нуждался в этой лицемерной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Давать деньги в тот момент было для него просто каплей в море. Он был не против обменять то, что ему было безразлично, на кратковременное душевное спокойствие. Даже если все это было фальшивкой, траты денег Цинь Цином можно расценивать как подачки семье, чтобы избежать потрясений в психологическом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думать об этом было очень жалко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мгновения грусти, Цинь Цин опомнился. Зачем горевать? Разве куриные ножки перед ним не такие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все из его прошлой жизни, а сейчас у него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только не было денег, но и не было работы, соответственно не было и финансового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мальчик, который только что бросил школу и не имеет источника дохода, мог бы лишь протянуть руку и попросить денег у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процесс обращения к людям и выпрашивания денег был незнаком Цинь Цину, это не помешало ему извлечь уроки из прошлого, когда у него просили деньги и высасывали его кровь в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уговаривание, или эмоциональный и моральный шантаж, или обмен обидами - кто не знает,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мог себя так вести - имел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еды Цинь Цин спокойно попросил у Сунь Фан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Сунь Фан не хотела давать ему их. Она хотела, чтобы Цинь Цин поскорее пошёл работать и зарабатывать деньги, но её старший сын недавно бросил школу и находился в подавленном состоянии. Она видела горечь в его глазах, отчего не могла заставлять Цинь Цина слишком быстро приспособится к новым условиям, поэтому она колебалась и достала из кармана полтинник.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поднял руку и взял её, после получения он сказал: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 терпеливо сказала: «Этого достаточно, чтобы ты провёл вторую половину дня, играя в игры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открыл рот и сказал: «Я хочу купить игровое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 нахмурилась: «Какое игровое оборудование?!». Понимая, что её тон становился грубее, она быстро смягчила его: «Ты же знаешь, в каком состоянии сейчас находится наша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ничего не сказал. Он бросил взгляд на журнальный столик и с невольным выражением лица посмотрел на книгу по физике, которая была беспечно разложена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 колебалась, не желая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Цин плотно сжал уголки губ и сжал кулаки, положив руку на бок. Он выглядел не только безвольным, но и немного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 не была глупой матерью, отчего боялась, что её сын затаит глубокую обиду. Ведь кто тогда будет зарабатывать деньги для семьи, если он затаит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ей пришлось пойти на компромисс и дать ещё пятьдесят: «Не трать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взял деньги, повернул голову и ушёл. Когда он обернулся, выражение горечи и нежелания сразу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Это было слишком по-детски – выпрашивать деньги у своей же матери и сыном с опытом взаимодействия с ними, накопленным за всю предыдущую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взял деньги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обдумал и не хотел оставаться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Фан была его матерью по крови, она не испытывала к нему никакой привязанности, а Дин Чжун никогда не считал его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были единомышленниками и работали вместе, чтобы высосать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 жизни появилось много интересного. Цинь Цин желал лишь комфортной жизни. Поэтому нужно было уйти из дома и избавиться от этой матери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нынешней ситуации невозможно было уйти из дома, не задумываясь о денежном вопросе. Пятьдесят плюс пятьдесят - это уже сто. Пользуясь словами госпожи Сунь, когда она позвонила ему, чтобы купить подгузники для второго ребёнка Дин Чжуна: Воспитание ребёнка стоит намного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Убежать тоже стоит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Подгузники, сухое молоко, одежда, обувь и начальное образование стоят очень дорого. Ты не воспитывал детей, поэтому не знаешь,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Билеты, питание, гостиницы и дорожные расходы. Что из этого не стоит денег. Вы не путешествовали, поэтому не знаете,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сколько денег нужно на простую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даже не стал брать ручку и бумагу, чтобы тщательно подсчитать. Он просто прикинул в уме: не так уж много, достаточно трёх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достал из кармана две купюры по 50 юаней и разгладил их. Он открыл ящик и положил их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было ещё несколько купюр. Цинь Цин осторожно пролистал их и подумал: это все деньги, которые он сэкономил на завтраке. В книге лежало не так уж много, всего две-три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сегодняшняя сотня - меньше четырёхсот, что было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дверь Цинь Цин слышал голос Сунь Фан, читавшей нотации своему младшему сыну: «Играй, играй, играй, ты только и умеешь, что целыми днями играть в игры! Разве я купила тебе планшет, чтобы ты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Чжун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 «Только попробуй взять его снова и веришь ты или нет, но я выброшу его вместо того, чтобы отдать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Чжун: «Ты хочешь выбросить его? По три-четыре тысячи за штуку, а ты только что купила его и хочешь выбросить! В любом случае, я же не платил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недавно куплен, стоит от трёх до четырех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повернул голову и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Цинь Цин хочет планшет, Дин Чжун отказался, и его задница, томившаяся на диване, наконец поднялась: «Моя мама купила его для меня, чтобы помочь мне учиться. Почему ты хочешь забрать его?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посмотрел на Дин Чжуна: «Потому что ты всё ещё можешь учиться, а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Чжун: «Нет! Он мой! Я использую его для просмотра экзаменационных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использовал ту же риторику, которую использовала Сунь Фан, когда просил у неё денег на кругосветное путешествие: «У мамы плохое настроение и ей скучно, я хочу повеселиться и расслабиться. Не можешь ли ты удовлетворить эту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Универсальный трюк: «Я верну тебе деньги через несколько дней». Какая же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http://bllate.org/book/17365/1628673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