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 февраля, 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Погода: Пасмурно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я сделал после пробуждения сегодня утром - схватил мобильный телефон, лежащий у кровати, чтобы посмотреть, не отправил ли этот парень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обращал на меня внимания... Я не знал, не видел ли он сообщение или не заботился обо мне после того, как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QAQ Меня действительно ненавидят?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ужасное настроение, не хочу работать в компании, а хочу просто лежать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противном случае, просто попрошу выходной», - пробормотал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только у меня возникла эта идея, ассистент позвонил и доложил о сегодняшнем графике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мой день полностью организован, и я вообще не имею права просить отпуск!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начну из дома», -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еще не отправились в путь? Сегодня утреннее собрание, и первый отчет - проект, который у вас…»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казалось, много говорил, но я совсем не слушал, и мне было немного больно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мне немного неудобно, может быть, я опоздаю... или ты можешь обсудить с другими и посмотреть, можно ли изменить порядок?» -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мой обычный образ трудоголика слишком глубоко укоренился в сердцах людей, поэтому ассистент не заподозрил, что я лгу, и спросил, нужно ли купить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не болен и, конечно, мне не нужно принимать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отказался от его доброты и немного полежал на кровати, прежде чем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равно уже опаздываю, опоздание на три минуты не отличается от опоздания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я хотел открыть дверь, она открылась сама по себе, и передо мной появился У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опешил, когда увидел меня, и спросил, почему я еще не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 ему тоже, что только что сказал ассистенту.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какую работу ты собрался, когда плохо себя чувствуешь! Что, если ты умрешь от переутомления?»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кажется, полон решимости, что бы я ни говорил, отвезти меня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так мало людей в компании? Я не верю, что ни один проект не сможет нормально работать без тебя! - сказал он. - Если ты стесняешься попросить отпуск, я скажу твоему отцу, что ты болен и не можешь встать с постели. Я не верю, что он будет безжалостным!»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слишком преувеличиваешь, - я рассмеялся. - Ты думаешь, я сейчас серьезно болен?»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«Конечно! - категорично сказал он. - Ты такой бледный, даже если ты сейчас окажешься в отделении интенсивной терапии, я не удивлюсь».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не выплюнет слоновую кость[1]. Этот парень снова начал нести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 его неоднократным настойчивым просьбам, я успешно получил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моего дискомфорта он медленно и уверенно вел машину по дороге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мы мало общались. Он попросил меня закрыть глаза и немного поспать, а затем, когда мы доберемся до больницы, он бы разбудил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больше не сердиться на меня из-за случившегося.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почему он не ответил мне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случайно оставил зарядное устройство в твоем доме, поэтому вчера у меня не было связи», -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торговом центре есть пауэрбанки».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USB кабеля».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супермаркетах также есть USB кабели».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подумал, что никто важный за один день не свяжется со мной случайно. Кто бы мог подумать, что ты, занятой человек, возьмешь на себя инициативу отправить мне сообщение, - он сделал паузу и сказал с улыбкой. - Разве это было не вчера? Брат, без меня чувствуешь себя пустым и одиноким?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слишком много думаешь... Я просто боюсь, что ты рассердишься на меня», - честно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казалось, был удивлен тем, что я сказал, и спросил: «Почему я должен злиться на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тот день ты сказал мне оставить твою личную жизнь в покое».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 почувствовал облегчение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может быть причина постоянной неловкости? Просто отпусти, и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ошибся в этих словах. В последнее время ты уделял слишком много внимания моей личной жизни, - вздохнув, сказал он. - Я не знаю, сказали ли мои родители что-нибудь, что тебя смутило, например, найти мне подругу или что-то в этом роде, но я надеюсь, ты не примешь это близко к сердцу, что бы они ни говорили... Некоторые вещи не так просты, как ты думаешь».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«Неважно, сложно ли это, я чувствую, что все еще умен и остроумен, - я засмеялся. - Мы молоды. Кому еще ты можешь рассказать секрет, если не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совпадению, об этом может знать каждый, но ты -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ли что-то, что я должен 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сможешь сам докопаться до истины и понять, что ты классный!»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- Во рту собаки не зародится слоновая кость/собака не выплюнет слоновую кость - плохой человек всё равно не скажет ничего хорошего/ценного.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http://bllate.org/book/17360/1628062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