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 февраля, X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Погода: Туманно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канун Китайского Нового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знаю, что происходит у У Юньфэя, но моя сторона вот-вот станет сценой, призывающей к браку. Почти каждый родственник любезно заботится о моем браке при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Мне всего 25 лет! Почему я должен выслушивать их и всегда чувствовать, что я старый холостяк, который не может найти жену?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обрести душевное равновесие, я спрятался в комнате, где никого не было, и набрал номер телефона Песчаной Скульптуры.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 старого холостяка, который действительно не может найти жену, его положение должно быть хуже, чем у меня,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этот парень сбросил звонок и через некоторое время сделал видеовызов.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открыл видео и невольно рассмеялся, когда увидел его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 что ты одет? Последняя мода?» - спросил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часто носит странную одежду по будням. Я не удивлен. Однако, зная его так долго, я впервые увидел его одетым в военную куртку и шапке Лэй Фэна[1].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«Моя мама боялась, что я замерзну, поэтому нашла для меня теплую одежду». - он выглядел беспомощным и очень недовольным своим внешним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рассмеялся более радостно и сделал сумасшедший скриншот его «Золотой тени»[2] в военной куртке.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опять же, в канун Нового года у него не будет семейного ужина дома, почему он выбежал на улицу и стал бродить?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найду тебя, чтобы поиграть, - сказал он торжественно. - Скажи, что ты выйдешь и положишь петарду».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«Бред! Показ фейерверков и петард теперь запрещен в Пекине. Их негде купить. Как ты собираешься их запускать?» - смеясь, спросил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горцев есть хитрый план. На этот раз я приготовил бездымные петарды».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«Какие, черт возьми, бездымные петарды!»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ты не знаешь, выйдешь посмотреть?»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улице было темно, я мог сказать, где этот парень находился, по размытому фону к западу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я правильно угадал, он должен быть рядом с моим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открыл занавеску и взглянул на зонд.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там стоял парень в военной куртке и шапке Лэй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очевидно, тоже меня заметил и помахал мне с глупым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Подумайте об этом внимательно. Этот парень кажется был таким же, когда был ребенком. Он на тележке приехал ко мне, чтобы поиграть с коробкой фейерверков.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был на несколько лет старше меня, он не был смелым: каждый раз, когда он стрелял из пушки, он прикрывал мне уши и прятался, но все равно дрожал и не мог зажечь петарду.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он даже израсходовал целый коробок спичек, но петарду не зажег.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сравнения: в то время я был очень храбрым, почти бесстрашным, даже держал петарду в руке, а затем бросал ее, прежде чем она взорвется.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думал, что смогу справиться с этим, но этот парень каждый раз врал и пугал меня до смерти. Он также солгал мне, что если я всегда буду так играть, каждая порция попадет через поры в тело . И когда станет жарко, я взорвусь, как хлопушка.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тоже был тогда глуп и действительно поверил его словам, и все лето прятался в комнате с кондиционером и не решался сделать и полшага, опасаясь взрыва.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вы понимаете, этот парень был жестоко избит своим отцом и его заставили поклясться никогда больше не лгать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вижу тебя. Оставайся на месте, я сейчас приду», - сказал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увидела, что я внезапно надел пальто, и подумала, что в компании случилось что-то, с чем я должен был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сказал ей, что это был У Юньфэй, который прилетел сюда, и что я хотел выйти на улицу, чтобы поиграть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говорите, что вы оба такие взрослые. Так почему ведете себя как дети, которые не выросли?» - она не смогла удержаться.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сказал, что это наш традиционный проект на протяжении многих лет, и, как обычно, этот парень может прийти и попросить красные конверты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вы двое столько лет не ищете невесту только ради красных конвертов, верно?» - пошутила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улыбнулся и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молодости деньги в красном конверте казались огромной суммой, сейчас для нас это больше символично, чем практично.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почему я никого не нахожу... У меня нет времени, а этот парень слишком требователен,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хотел снижать свои стандарты и настаивал на поиске «небесной девы», он, вероятно, умрет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[1] - Лэй Фэн - сирота, воспитанный Народно-освободительной армией Китая, «безымянный герой», жизненный подвиг которого полностью заключался в бескорыстной помощи старшим товарищам, крестьянам и старикам.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[2] - «Положительные», «полезные» качества личности, вытесненные в область бессознательного.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http://bllate.org/book/17360/1628054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