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пасмурно. Изначально я планировал некоторое время полежать в постели, но Песчаная Скульптура непреклонно хотел увести меня с собой на утреннюю пробежку. Он сказал, что настоящий богатый и красивый мистер Совершенство имел привычку делать зарядку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полон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хотел заниматься спортом, разве он не мог подумать хотя бы о погоде на улице? Туман был настолько серьезным, что, если бы кто-то пошел на утреннюю пробежку, он бы полностью превратился в человека-очистителя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прожить еще несколько лет, поэтому не задумываясь отказался от приглашения Песчаной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всегда вот так гнездиться дома. Ты должен пойти и потренироваться, иначе скоропостижно умрешь», - сказал Скульптура из Ппеска, похлопав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это надеется? Сможет ли он получить мое наследство, когда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притворился спящим,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думал, что он отступит и оставит меня в покое, но дай ему дюйм, и он пройдет милю. На мое молчание он сел задницей на кровать и сказал: «Ты совсем не похож на богатого аристократа. Если я сейчас сфотографирую тебя и опубликую, никто не поверит, что мужчина на фотографии -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богатый аристократ, а всего лишь скот общества, который вынужден работать 24 часа в сутки, - пробормотал я с закрытыми глазами. - Богатый аристократ, пожалуйста, прояви некоторое понимание трудностей офисных работников и позволь мне поспать.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увидел, что нет никакой надежды вытащить меня из постели, он просто снял куртку и залез под одеяло: «Если ты не встанешь, я буду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«Убирайся!» - я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NND[1]! Этот парень думает, что я не разозлюсь только потому, что не дал ему сегодня утром в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ожидал, что я по-настоящему его пну, сидя на полу с гримасой боли на лице и растирая ушибленные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«Аристократы используют слова, а не кулаки! Какой герой вдруг подкрадывается, чтобы напасть?!»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просил об этом», - злобно возразил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приходит только один раз. Из-за того, что этот парень постоянно отвлекает меня, моя сонливость давно ушла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телефон на столе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пяти утра! Этот Скульптура из Песка ядовитый,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виновника, нарушившего мой сон. Чем больше я смотрел, тем больше злился. Чтобы выпустить пар, я схватил подушку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"Убирайся! Скоро будет Сяо Нянь[2], возвращайся туда, откуда ты пришел!»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действительно зол, он обнял подушку и жалобно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этот парень - старик, который собирается отпраздновать свое 30-летие, всякий раз, когда он ведет себя как избалованный ребенок и продает менг[3], сердце каждый раз смягчается и впадает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проблема, если ты хочешь остаться со мной, а… Однако твоя семья убеждает тебя жениться. Даже если ты побежишь ко мне в поисках убежища, у меня нет подходящей девушки, с которой я могу тебя познакомить. Проблема, которую необходимо решить, до сих пор не решена», - я терпеливо 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меня возникает иллюзия, что наши личности перевернуты, как будто я старший брат, а он беспомощный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В худшем случае мы можем быть холостяками вместе на всю жизнь!» - посмеялся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стану его останавливать, если он хочет вечно жить холостяком, но зачем тащить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занят работой, чтобы иметь время на свидания, вот и все! Я не такой, как он, который планирует быть одиноким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правильный путь... Он планирует умереть в одиночестве. Неужели он понял, что его «Небесная дева» не существует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это кажется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парень наконец осознал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Еще одно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Маленький Новый год, также известный как фестиваль кухонного бога. Это знаменует начало подготовки к Китайскому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- Действовать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