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 января, 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Погода: Солнечно В тот момент, когда я вернулся домой сегодня, то увидел, как У Юньфэй радостно смеется, как будто ему только что удалось признаться девушке, которая ему нравилась. Если бы у нас было мирное время, я бы воспользовался возможностью, чтобы посмеяться над ним и, возможно, даже спросить, почему он смеется. Однако, учитывая, что мы были в «холодной войне», я просто взглянул на него и не сказал ни слова. Хмм! Он не единственный, кто умеет быть непростым! Этот парень рассмеялся еще больше, когда увидел плохой цвет моего лица! Над чем он смеется? Демонстрируя белые зубы! Не в силах сдержать эмоции, я закатил глаза. «Это ты в тот день забронировал мне номер в отеле», - внезапно начал он. Это был не вопрос, а заявление. Не зная, что сказать, я промолчал. Как я мог в этом признаться?! Он так много пил, что ничего не помнил, но в тот день меня почти рассматривали как человека, который хотел ограбить невинного человека! Он не сказал ничего хорошего и продолжал выть о том, что он «мужчина с мужем» и так далее. В то время мне очень хотелось взять кирпич и показать ему, почему цветы такие красные! К счастью, там было темно, иначе мы бы оба оказались в топе поисков на Weibo. Могу только представить, какие названия придумают эти скучные люди. → _ → 《Что?! Большой Босс Фэн неожиданно зашел в бар в полночь, чтобы...》 《У наследника корпорации Фэн действительно есть такое хобби?!》 《Гордый сын небес на самом деле гей?! Он тоже играет роль?!》 Пока я давал волю своему воображению, этот парень сделал что-то безумное: он внезапно подбежал и поцеловал меня. «Что ты делаешь?» - спросил я. Иногда я всерьез восхищаюсь собственным спокойствием. Я был явно поражен, но мой голос остался спокойным, как будто я просто спрашивал, какое меню сегодня на ужин. «Твои мысли блуждали, так что я вызвал их обратно», - засмеялся он. Этот парень ядовит! Как он может использовать такой метод, чтобы вернуть кого-то к реальности? Сначала я думал, что быть внезапно поцелованным мужчиной будет неудобно. На самом деле, хотя мне было немного неловко, я не чувствовал, что что-то не так. Может быть, это так называемое «необычное становится привычным». Этот парень обычно слишком похож на Скульптуру из Песка, что, даже если он делает что-то отличное от других, я бы не стал удивляться. Увидев, что я молчу, он сказал мне, что бар принадлежит знакомому и незнакомцу будет нелегко унести его. Эм-м-м, я чувствовал, что помимо его безумной борьбы, которая доставила мне некоторые проблемы, весь процесс, когда я уводил его от бара, был совершенно гладким, без каких-либо препятствий. Когда он устроил такое переполох, охранник просто подошел, чтобы навести порядок и разогнать наблюдающую толпу. Он не задавал никаких вопросов и даже помог мне вывести его за дверь. «Это потому, что они все тебя знают, - улыбнулся он. - К счастью, у меня есть предвидение, иначе мне пришлось бы вылавливать тебя в полицейском участке на следующий день». «Тогда я действительно должен тебя поблагодарить». Я не злился на это. Мне было немного любопытно, откуда его друзья узнали меня. Я впервые пошел в тот бар. «Потому что я показал им твои фото и видео!» Выражение Песчаной Скульптуры было деликатным[1]: «Естественно, я должен рассказать всем о моем выдающемся друге детства!» Люди такие лицемерные существа. Я явно решил вести с ним «холодную войну», но, слушая, как он меня так хвалит, у меня возникло необъяснимое желание примириться. Всегда найдутся люди, которые будут меня хвалить, и их слова попадут в одно ухо и вылетят из другого. Однако похвала Песчаной Скульптуры, казалось, произвела магический эффект, заставив уголки рта непроизвольно приподняться. «Ха-ха-ха, ты улыбнулся! Если ты улыбаешься, все в порядке, - засмеялся он. - С самого детства тебя было особенно легко уговорить, если сказать несколько приятных слов, ты сразу же будешь в порядке, как глупый дурак». CNM[2]! Это ты глупый дурак! Я сказал себе быть великодушным и прощающим. Великодушный и всепрощающий! «Нет! На этот раз меня не уговорить!» - посмотрел я на него. Я старательно вспоминал прошлое. Кажется, с самого детства, каждый раз, когда он меня злил или расстраивал, подавляющее большинство конфликтов разрешалось одним предложением. В лучшем случае он добавил бы еду из Золотой Арки. Однако, если я был тем, кто его спровоцировал, у этого парня было множество способов помучить меня. В конце концов мне приходилось не только уговаривать его добрыми словами, но и выплачивать репараций и обещать ему много компенсаций. QAQ Очевидно, я загружен, а... Это несправедливо... «Я угощу тебя обедом в Золотой Арке?» - сделал он предложение после некоторого размышления. Хе-хе , я наконец вижу насквозь этого человека. Оказывается, в его глазах наследник грандиозной корпорации Фэн стоит только одного обеда в Золотой Арке. Видя, что я отказываюсь прощать, он стиснул зубы и сказал: «Два обеда!» «Дело не в количестве приемов пищи. - усмехнулся я - Мне придется побеспокоить тебя, чтобы ты внимательно посмотрел. Мне сейчас 25, а не 5 и не 15! Пожалуйста, прими во внимание мой возраст, когда будешь извиняться». Этот парень оценил меня с ног до головы, а затем внезапно покраснел. Почему он покраснел? Он думал о чем-то не подходящем для детей?  Хотел ли он поделиться со мной своим жестким диском? Если это такой большой подарок, я не возражаю его немного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- 欠 抽 的 表情: это выражение лица, когда он знает, что говорит что-то необоснованное или раздражающее, но не хочет, чтобы его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- CNM: аббревиатура от F*ck your mom or just f*ck.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