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Вчера кто-то загрузил фотографию со мной в магазине 4S. Теперь все в компании думают, что у меня есть тайная подружка. Каждый раз, когда они видят меня, на их лицах появляется неоднозначная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знаю, что вчера весь день следил за Песчаной Скульптурой - меня даже накормили собачьей едой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владелица не соответствует его требованиям к «Небесной деве». Она недостаточно красива, у нее не лучшая фигура, и, хотя ее личность неплохая и у нее есть немного таланта, она подходит только в качестве друга. Не понимаю, как Скульптура из Песка мог влюбиться в нее с первого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так называемая «сила любви».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пошел на свидание с той девушкой, как я думал. Вместо этого он пошел в боулинг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фотографии, которые он прислал. Я до некоторой степени знаю некоторых из его «друзей», все они бездельники, гедонисты, сыновья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... Общаясь с такими людьми каждый день, неудивительно, что он такой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 его, как у него дела, он на мгновение замолчал, прежде чем прислал мне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получилось немного размытым, но можно было сказать, что главным героем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взял с полки шар для боулинга и приказал оператору заснять его красивую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сотрудник заведения, попросил его держать мяч в руках и вручил ему обувь и носки, объяснив, что он должен носить специальную обувь для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смущенное лицо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первый боулинг этого дурака? Он даже не знал, что есть специальная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на этом видео закончится - в конце концов, ему нужно время, чтобы сменить обувь. Однако этот парень, все еще держа в одной руке туфли и носки, бросил шар для боулинга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описать эту сцену, но, в любом случае, я впервые видел, как кто-то играет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друзья и сотрудник ошеломленно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понимал, что происходит. Со спокойным лицом он спросил сотрудника, что произойдет, если он не наденет специальную обувь во время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 ответил?!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ждал продолжения, но на этом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QUQ Я хочу знать, как сотрудник ответил на вопрос Скульптуры из Песка!!!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делает ли желание знать меня похожим на Песчаную Скульптуру?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