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Вчера кто-то загрузил фотографию со мной в магазине 4S. Теперь все в компании думают, что у меня есть тайная подружка. Каждый раз, когда они видят меня, на их лицах появляется неоднозначная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знаю, что вчера весь день следил за Песчаной Скульптурой - меня даже накормили собачьей едой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владелица не соответствует его требованиям к «Небесной деве». Она недостаточно красива, у нее не лучшая фигура, и, хотя ее личность неплохая и у нее есть немного таланта, она подходит только в качестве друга. Не понимаю, как Скульптура из Песка мог влюбиться в нее с первого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так называемая «сила любви».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пошел на свидание с той девушкой, как я думал. Вместо этого он пошел в боулинг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фотографии, которые он прислал. Я до некоторой степени знаю некоторых из его «друзей», все они бездельники, гедонисты, сыновья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... Общаясь с такими людьми каждый день, неудивительно, что он такой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 его, как у него дела, он на мгновение замолчал, прежде чем прислал мне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получилось немного размытым, но можно было сказать, что главным героем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взял с полки шар для боулинга и приказал оператору заснять его красивую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сотрудник заведения, попросил его держать мяч в руках и вручил ему обувь и носки, объяснив, что он должен носить специальную обувь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смущенное лицо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первый боулинг этого дурака? Он даже не знал, что есть специальная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 этом видео закончится - в конце концов, ему нужно время, чтобы сменить обувь. Однако этот парень, все еще держа в одной руке туфли и носки, бросил шар для боулинга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описать эту сцену, но, в любом случае, я впервые видел, как кто-то играет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друзья и сотрудник ошеломленно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понимал, что происходит. Со спокойным лицом он спросил сотрудника, что произойдет, если он не наденет специальную обувь во время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ответил?!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ждал продолжения, но 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QUQ Я хочу знать, как сотрудник ответил на вопрос Скульптуры из Песка!!!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делает ли желание знать меня похожим на Песчаную Скульптуру?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