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я думал, что Скульптуры из Песка, облизывающие железные шесты зимой, существуют только в баснях, размещенных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Юньфэй позволил мне стать свидетелем того, как эта басня оживает.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бегал снаружи и не лизал железный столб, но его язык  случайно прилип к ложке, когда он ел дома упаковку мороженного!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 знает, о чем думала эта Песчаная Скульптура!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купил мороженое, мне подарили маленькую деревянную ложку. Почему вместо этой ложки он чувствовал необходимость есть ложкой из нержавеющей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хотелось смеяться, что у меня была судорога!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его обиженным взглядом я подавил улыбку, угрожающую появиться на моем лице. Затем я посоветовал ему набить рот теплой водой, чтобы медленно убрать ложку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было довольно долгим, но мой метод наконец дал результаты. Единственным последствием этого была легкая шепелявость, которую он получил от опухшего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спросил его, как это произошло, он с обидой сказал, что страдает от чрезмерного внутреннего тепла с тех пор, как два дня назад ел тушеное мясо. Он хотел снизить его, съев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（⊙ｏ⊙） Может ли мороженое снизить внутреннее тепло? Я впервые слышу об этом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его, почему он ел металлической ложкой. Он сказал, что деревянная ложка, которая прилагалась к мороженому, была слишком маленькой и неудобной для еды, поэтому он пошел на кухню, чтобы найти ложку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Эммм, он даже не может спокойно есть мороженое ... Почему бы просто не найти лопату? Эта штука больше и мороженое есть приятнее.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еще не мог понять, как он приклеил язык к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мне, он воспроизвел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съев два кусочка мороженого, ему стал любопытен вкус металлической ложки, и он лизнул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Хорошо, теперь я понимаю, как твой язык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язык снова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очень заняты...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