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я думал, что Скульптуры из Песка, облизывающие железные шесты зимой, существуют только в баснях, размещенных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Юньфэй позволил мне стать свидетелем того, как эта басня оживает.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бегал снаружи и не лизал железный столб, но его язык  случайно прилип к ложке, когда он ел дома упаковку мороженного!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о чем думала эта Песчаная Скульптура!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купил мороженое, мне подарили маленькую деревянную ложку. Почему вместо этой ложки он чувствовал необходимость есть ложкой из нержавеющей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хотелось смеяться, что у меня была судорога!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обиженным взглядом я подавил улыбку, угрожающую появиться на моем лице. Затем я посоветовал ему набить рот теплой водой, чтобы медленно убрать ложку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было довольно долгим, но мой метод наконец дал результаты. Единственным последствием этого была легкая шепелявость, которую он получил от опухшего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спросил его, как это произошло, он с обидой сказал, что страдает от чрезмерного внутреннего тепла с тех пор, как два дня назад ел тушеное мясо. Он хотел снизить его, съев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（⊙ｏ⊙） Может ли мороженое снизить внутреннее тепло? Я впервые слышу об этом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почему он ел металлической ложкой. Он сказал, что деревянная ложка, которая прилагалась к мороженому, была слишком маленькой и неудобной для еды, поэтому он пошел на кухню, чтобы найти ложку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он даже не может спокойно есть мороженое ... Почему бы просто не найти лопату? Эта штука больше и мороженое есть приятнее.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еще не мог понять, как он приклеил язык к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мне, он воспроизвел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съев два кусочка мороженого, ему стал любопытен вкус металлической ложки, и он 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Хорошо, теперь я понимаю, как твой язык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язык снова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очень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