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Снегопад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работаю в компании моей семьи, я часто добровольно работаю сверхурочно (без оплаты). Редко я получаю перерыв на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я получил идеальные двухдневные выходные без работы, но они испортились из-за Песчаной Скульптуры.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выпали прекрасные снежинки; максимальная температура воздуха была -3 ̊ C. Я мог бы бездельничать весь день дома в пижаме, но я был в элитном японском ресторане, одетый в костюм и кожаную обувь, наблюдая за разговором скульптуры из песка с его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ему наконец удалось договориться о встрече с той японкой.  Поздравляю...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он потянул меня за собой?! Быть его переводчиком?!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думал, что я был большой, гигантской лампочкой?! Сидя рядом с таким ярким человеком, как он не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много иностранных дорам, но не встречал ни одной с таким испорченным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девушка также нашла эту ситуацию крайне неловкой. Она все время низко опускала голову и не произнесла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Песчаная Скульптура поймет, что с ситуацией что-то не так, и быстро позволит мне пойти домой, чтобы остаться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никогда не ожидал, что он будет тем, кто уйдет в середине трапезы. Что еще хуже, он отправил мне сообщение после того, как ушел, приказав мне использовать статус друга, чтобы сказать о нем несколько хороших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Скажи пару хороших слов, своей 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девушка, а не моя! Зачем мне с ней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носить зеленую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о чем он думал и, он ответил, что считает меня более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похвалил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Третье колесо, мешающий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Стандартное китайское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 Что бы ему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