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выходной.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Первоначальным планом на сегодня было покрасить стену. Однако я не хотел вставать с постели, желая лежать там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Я когда-то был человеком с самодисциплиной, но по какой-то причине после переезда из дома моих родителей я становился все более и более праздным. Если бы я не работал в компании моей семьи, я бы, вероятно, открыл бы личную студию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Очень тяжело работать сверхурочно каждый день!!! Я хочу уйти в отставку, ах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дал волю своему воображению, лежа в постели, скульптура из песка снова пришел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Сожалею, что дал ему ключи от дома. Теперь этот парень принимает мою зону комфорта в качестве своей секретной базы и приезжает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сделает это снова, я могу переехать и отдать ему эту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привычки запирать мою спальню, так что Песочная Скульптура легко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не встал с постели, он безжалостно включил свой насмешливый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вас. Я добросовестно хожу на работу каждый день. Я не такой же, как этот безработный бродяга?! Что плохого во сне, время от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 притворился, что ничего не слышал,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нормальные люди понимали намек и уходили - даже моя мама оставляла меня дальше спать, но боевой дух этого парня был неожиданно затронут моими действиями, и он посчитал своим долгом вытащить меня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я абсолютно не могу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сонливость во мне давно прогнали, я все еще твердо лежал в постели и защищал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я уже не тот маленький ребенок, которого он мог бы легко поднять одной рукой пятнадцать лет назад. Несмотря на использование  всей своей силы, он все еще не мог сдвинуть меня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подумал, что он сдастся, он застал меня врасплох, неожиданно забравшись в мою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парень все еще был в пальто, ах! Он действительно залез в мою кровать в пальто!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чистая, священная земля была испорчена...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