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водитель вел автобус слишком уверенно, и Линь Чжоя не укачивало в дороге. Он даже съел кукурузу, которую приготовила ему HR-леди, когда они остановились 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полдень, и автобус, наконец, добрался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сначала думал, что их, так называемое весеннее мероприятие - это путешествие в горы, чтобы посмотреть на весенние цветы и растения, но когда он вышел из автобуса, то увидел, что они приехали на побережье и сразу арендовали две виллы с видом на море, чтобы все могли в них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ответственная за организацию мероприятия, скорее всего, уже распланировала свой маршрут отдыха: «Сегодня днем я буду загорать на пляже, а вечером устрою там барбекю. Завтра я поеду на машине, чтобы посмотреть на цветение персиков в знаменитом персиковом лесу неподалеку. Послезавтра будет хорошая погода, и я вернусь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 сказал Фу Миншэн Линь Чжою.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хотел помочь парню донести багаж. Он протянул руку к Линь Чжою, и сказал: «Я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Чжою было неловко просить помощника босса помочь ему с багажом, и он быстро ответил: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Хань Дунью и Фу Миншэн перестали общаться по WeChat, в глубине души он все равно упрямился. Как он посмел дать боссу и будущей "жене босса" взять багаж, он торопливо шагнул вперед и сказал: «Я возьму, 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увидел, что в руках у помощника была коробка. Только он собрался сказать "нет", как к ним подбежала девушка, ответственная за организацию мероприятия, и сказала: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спросил Фу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Лин только что позвонил мне и сказал, что он тоже хочет приехать к нам на мероприятие. Сначала я забронировала номера в соответствии с количеством человек, и у меня был забронирован только один номер на двоих. Я оставила его для мистера Линь Чжоя. Может быть, тогда мистер Линь будет жить в номере с вице-президентом Лином. Но не знаю, будет ли возражать мистер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ничего не сказала, но ее лицо не могло удержаться от того, чтобы не поставить себе большой палец вверх. Причина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Фу Миншэн встретил ее неделю назад и сказал, что привезет кого-то с собой. Раз он босс, как могла девушка-организатор посметь забронировать парню двухместный номер, а, конечно же, роскошный одноместный номер, президенту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президент Фу остановился в одноместном номере и захотел жить с этим маленьким красавчиком. Конечно, ситуация была не из легких. Если бы Хань Дунью не предупредил ее, чтобы она не болтала чушь, она бы обязательно написала в чате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Чжоу не любит делить комнаты с другими, в конце концов, он не сотрудник "Tianhe". Более того, вице-президент семьи поселится с ним в одной комнате. С какой стороны ни посмотри, вице-президент Лин обижен больше. Линь Чжоу уже хотел сказать, что не возражает, как Фу Миншэн ответил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пусть вице-президент Лин живет в моем номере. Я буду жить вместе с Линь Чжоем».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это неуместно?» - "с трудом" спросила организатор.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неуместного» - решил Фу Миншэн. Он повернулся и спросил Линь Чжоя: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ответил 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Девушка-организатор, вероятно, сделала все, что могла. Двухместный номер, подготовленный для них, находился на верхнем этаже гостиной, с видом на море, просторный и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есть большое панорамное окно, а за окном находится терраса. На террасе есть татами* и журнальные столики, где можно посидеть на солнышке, почитать книгу и выпить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*татами - маты, которыми в Японии застилают полы домов. Плетутся из тростника и набиваются рисовой соломой.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подумайте о такой жизни, она довольно комфортная.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Дунью занес их чемоданы наверх. Фу Миншэн увидел, как Линь Чжоу достал ноутбук из чемодана, и спросил: «Только не говори, что тебе нужно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Мой начальник, сказал, что набор рекламных карт, которые я сделал, могут изменить, поэтому я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очень уверен в своих рекламных картах, но кто знает, может Сонг Янь Ван, специально будет искать в них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Миншэна позабавил честный ребенок, и он сказал: «Ты так рано начал официально работать. Разве в вашей компании не проводится обучение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таких студентов, как Линь Чжоу, у которых нет опыта работы, компания организовывает обучение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почесал затылок и сказал: «Я не знаю, мне никто ничего не говорил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обучении для новичков, Сонг Янь Ван даже никому из сотрудников не поручил обучить его. Рекламная карта была полностью составлена им после просмотра большого количества теории в интернете и прошлых карт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не было какого-то расписания дел, и каждый мог сам решать, идти ли ему на пляж или погулять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был знаком с сотрудниками "Tianhe" и не может отдыхать вместе с ними. Сначала он думал, что Фу Миншэн, как большой босс, не сможет оставить коллектив, но заметил, что как только появляется Фу Миншэн, независимо от того, какими оживленными они были раньше, они тут же становятся настороженными. Ходячий человеческий огнетушитель.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слухи о Великом Дьяволе Фу Миншэне не были выдуманы из воздуха, чтобы оклеветать его. Глядя на реакцию сотрудников, понимаешь, что с Фу Миншэном не так легко найти общий язык,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особенный человек, Линь Чжоу был втайне счастлив миллион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дать сотрудникам "Tianhe" счастливый и спокойный отпуск, он "неохотно" пошел в "мир двух людей" вместе с Фу Миншэном.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Фу, вы умеете ездить на велосипеде?» - спросил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покатаемся на этих велосипедах» - Линь Чжоу указал на многоместный велосипед в пункте проката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никогда раньше не ездил на таком велосипеде, и это выглядело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подъезжали сюда, то он заметил, что вокруг моря есть длинная дорога, и пейзажи там очень красивые. Ехать на велосипеде должно быть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Фу Миншэн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взяли напрокат велосипед-тандем, и Фу Миншэн спросил: «Ты хочешь быть спереди или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 немного смутился Линь Чжоу. «На самом деле, я не очень хорошо катаюсь».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хорошо катаешься? Тогда он должен будет 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взглянул на единственный велосипед рядом с собой и, к сожалению, заметил, что у велосипеда, взятого напрокат здесь, не было заднего сиденья, на котором можно было бы перевозить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очень яркое солнце, что очень хорошо подходит для велосипедных прогулок. Они вдвоем катались на велосипедах и медленно прогуливались по Huanhai Road. Это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вы вспотели, не хотите остановиться и отдохнуть?» После получасовой езды Линь Чжоу заметил, что на висках Фу Миншэна выступили мелкие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часто занимается спортом. Такая прогулка для него не так утомительна, но его организм боится жары, поэтому он 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Линь Чжоу устал от катания, и уже собирался согласиться, но потом о чем-то подумал 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можешь его вытереть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 мгновение замер, затем его уши покраснели, и он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Чжоу достал из кармана салфетку. Он выпрямился и помог Фу Миншэну тщательно вытереть пот с висков. Конечно, это же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Линь Чжоу заметил, что в какой-то момент его сердцебиение участилось, а лицо неосознанно вспотело, хоть было совсем не жарко. Он боялся, что Фу Миншэн заметит, что его сердце так быстро бьется, но он сам не заметил, что у другого человека сердце билось так же быстро,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пляже устроили барбекю. Линь Чжоу ждал измененные Сонг Яном его рекламные карты. У Фу Миншэна были срочные неотложные дела, поэтому он не был на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тихо вздохнули с облегчением, а затем обратили свое внимание на тихого, жалкого и беспомощного Линь Чжоя. Они боялись Фу Миншэна, но не Линь Чжоу. Им было даже любопытно, что за отношения  складываются у них с Фу Миншэном.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встречен небывало теплым приемом, но он не выдержал и улизнул под предлогом отнести барбекю Фу Миншэню.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поиграть с ними?» - спросил Фу Миншен, который занимался своими делами в ipad, когда увидел, что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устал…» Линь Чжоу протянул коробку, которую держал в руке и сказал: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не очень любил барбекю и ответил: «Поставь там,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подошел и поставил коробку с барбекю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то почувствовал слабый запах геля для душа на теле Фу Миншэня. Мужчина вспотел во время езды на велосипеде, и поэтому решил принять душ. Он был одет в шелковую пижаму, которая подчеркивала почти идеальные линии его тела. Возможно, в комнате было очень жарко, поэтому две верхние пуговицы были расстегнуты, и виднелся кусочек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мог удержаться, его лицо стало горячим, и он сказал: «Я пойду приму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заметил его неловкость, улыбнулся и сказал: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Чжоу ушел, Фу Миншэн услышал шум воды, доносящийся из ванной, и подумал, что так дальше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лежавший рядом пульт дистанционного управления и немного понизил температуру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ребенок, который выйдет, будет слишком вкусным, он не сможет устоять. Ему нужно немного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http://bllate.org/book/17355/1627860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