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Возможно, водитель вел автобус слишком уверенно, и Линь Чжоя не укачивало в дороге. Он даже съел кукурузу, которую приготовила ему HR-леди, когда они остановились в зоне отдыха.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Приближался полдень, и автобус, наконец, добрался до места назначения.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Чжоу сначала думал, что их, так называемое весеннее мероприятие - это путешествие в горы, чтобы посмотреть на весенние цветы и растения, но когда он вышел из автобуса, то увидел, что они приехали на побережье и сразу арендовали две виллы с видом на море, чтобы все могли в них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Молодая женщина, ответственная за организацию мероприятия, скорее всего, уже распланировала свой маршрут отдыха: «Сегодня днем я буду загорать на пляже, а вечером устрою там барбекю. Завтра я поеду на машине, чтобы посмотреть на цветение персиков в знаменитом персиковом лесу неподалеку. Послезавтра будет хорошая погода, и я вернусь только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«Пойдем» - сказал Фу Миншэн Линь Чжою.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Дунью хотел помочь парню донести багаж. Он протянул руку к Линь Чжою, и сказал: «Я возьму».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Чжою было неловко просить помощника босса помочь ему с багажом, и он быстро ответил: «Я справлюсь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Хань Дунью и Фу Миншэн перестали общаться по WeChat, в глубине души он все равно упрямился. Как он посмел дать боссу и будущей "жене босса" взять багаж, он торопливо шагнул вперед и сказал: «Я возьму, я возьму».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Чжоу увидел, что в руках у помощника была коробка. Только он собрался сказать "нет", как к ним подбежала девушка, ответственная за организацию мероприятия, и сказала: «Господин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чем дело?» - спросил Фу Миншэн.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«Вице-президент Лин только что позвонил мне и сказал, что он тоже хочет приехать к нам на мероприятие. Сначала я забронировала номера в соответствии с количеством человек, и у меня был забронирован только один номер на двоих. Я оставила его для мистера Линь Чжоя. Может быть, тогда мистер Линь будет жить в номере с вице-президентом Лином. Но не знаю, будет ли возражать мистер Линь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Организатор ничего не сказала, но ее лицо не могло удержаться от того, чтобы не поставить себе большой палец вверх. Причина была идеальной.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в том, что Фу Миншэн встретил ее неделю назад и сказал, что привезет кого-то с собой. Раз он босс, как могла девушка-организатор посметь забронировать парню двухместный номер, а, конечно же, роскошный одноместный номер, президенту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президент Фу остановился в одноместном номере и захотел жить с этим маленьким красавчиком. Конечно, ситуация была не из легких. Если бы Хань Дунью не предупредил ее, чтобы она не болтала чушь, она бы обязательно написала в чате коллектива.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Линь Чжоу не любит делить комнаты с другими, в конце концов, он не сотрудник "Tianhe". Более того, вице-президент семьи поселится с ним в одной комнате. С какой стороны ни посмотри, вице-президент Лин обижен больше. Линь Чжоу уже хотел сказать, что не возражает, как Фу Миншэн ответил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пусть вице-президент Лин живет в моем номере. Я буду жить вместе с Линь Чжоем».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Чжоу: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Чжоу: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Разве это неуместно?» - "с трудом" спросила организатор.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нет ничего неуместного» - решил Фу Миншэн. Он повернулся и спросил Линь Чжоя: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дурак ответил бы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Девушка-организатор, вероятно, сделала все, что могла. Двухместный номер, подготовленный для них, находился на верхнем этаже гостиной, с видом на море, просторный и удобный.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есть большое панорамное окно, а за окном находится терраса. На террасе есть татами* и журнальные столики, где можно посидеть на солнышке, почитать книгу и выпить кофе.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*татами - маты, которыми в Японии застилают полы домов. Плетутся из тростника и набиваются рисовой соломой.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подумайте о такой жизни, она довольно комфортная.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Дунью занес их чемоданы наверх. Фу Миншэн увидел, как Линь Чжоу достал ноутбук из чемодана, и спросил: «Только не говори, что тебе нужно работать сверхурочно?»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Мой начальник, сказал, что набор рекламных карт, которые я сделал, могут изменить, поэтому я взял его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Чжоу был очень уверен в своих рекламных картах, но кто знает, может Сонг Янь Ван, специально будет искать в них недостатки.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Миншэна позабавил честный ребенок, и он сказал: «Ты так рано начал официально работать. Разве в вашей компании не проводится обучение для новичков?»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для таких студентов, как Линь Чжоу, у которых нет опыта работы, компания организовывает обучение в течение недели.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Чжоу почесал затылок и сказал: «Я не знаю, мне никто ничего не говорил проходить».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говоря уже об обучении для новичков, Сонг Янь Ван даже никому из сотрудников не поручил обучить его. Рекламная карта была полностью составлена им после просмотра большого количества теории в интернете и прошлых карт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обеда не было какого-то расписания дел, и каждый мог сам решать, идти ли ему на пляж или погулять где-то поблизости.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Чжоу не был знаком с сотрудниками "Tianhe" и не может отдыхать вместе с ними. Сначала он думал, что Фу Миншэн, как большой босс, не сможет оставить коллектив, но заметил, что как только появляется Фу Миншэн, независимо от того, какими оживленными они были раньше, они тут же становятся настороженными. Ходячий человеческий огнетушитель.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слухи о Великом Дьяволе Фу Миншэне не были выдуманы из воздуха, чтобы оклеветать его. Глядя на реакцию сотрудников, понимаешь, что с Фу Миншэном не так легко найти общий язык, как кажется.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особенный человек, Линь Чжоу был втайне счастлив миллион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чтобы дать сотрудникам "Tianhe" счастливый и спокойный отпуск, он "неохотно" пошел в "мир двух людей" вместе с Фу Миншэном.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«Мистер Фу, вы умеете ездить на велосипеде?» - спросил Линь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давайте покатаемся на этих велосипедах» - Линь Чжоу указал на многоместный велосипед в пункте проката неподалеку.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Чжоу никогда раньше не ездил на таком велосипеде, и это выглядело очень весело.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подъезжали сюда, то он заметил, что вокруг моря есть длинная дорога, и пейзажи там очень красивые. Ехать на велосипеде должно быть очень круто.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Фу Миншэн не 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вдвоем взяли напрокат велосипед-тандем, и Фу Миншэн спросил: «Ты хочешь быть спереди или сзади?»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«Сзади…» - немного смутился Линь Чжоу. «На самом деле, я не очень хорошо катаюсь».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очень хорошо катаешься? Тогда он должен будет везти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Миншэн взглянул на единственный велосипед рядом с собой и, к сожалению, заметил, что у велосипеда, взятого напрокат здесь, не было заднего сиденья, на котором можно было бы перевозить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 зол!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очень яркое солнце, что очень хорошо подходит для велосипедных прогулок. Они вдвоем катались на велосипедах и медленно прогуливались по Huanhai Road. Это не очень 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Фу, вы вспотели, не хотите остановиться и отдохнуть?» После получасовой езды Линь Чжоу заметил, что на висках Фу Миншэна выступили мелкие капельки пота.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Миншэн часто занимается спортом. Такая прогулка для него не так утомительна, но его организм боится жары, поэтому он потеет.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догадался, что Линь Чжоу устал от катания, и уже собирался согласиться, но потом о чем-то подумал и передумал.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Ты можешь его вытереть за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Чжоу на мгновение замер, затем его уши покраснели, и он ответил: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Линь Чжоу достал из кармана салфетку. Он выпрямился и помог Фу Миншэну тщательно вытереть пот с висков. Конечно, это же очень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Вытирая пот, Линь Чжоу заметил, что в какой-то момент его сердцебиение участилось, а лицо неосознанно вспотело, хоть было совсем не жарко. Он боялся, что Фу Миншэн заметит, что его сердце так быстро бьется, но он сам не заметил, что у другого человека сердце билось так же быстро, как у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на пляже устроили барбекю. Линь Чжоу ждал измененные Сонг Яном его рекламные карты. У Фу Миншэна были срочные неотложные дела, поэтому он не был на барбекю.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Сотрудники тихо вздохнули с облегчением, а затем обратили свое внимание на тихого, жалкого и беспомощного Линь Чжоя. Они боялись Фу Миншэна, но не Линь Чжоу. Им было даже любопытно, что за отношения  складываются у них с Фу Миншэном.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Чжоу был встречен небывало теплым приемом, но он не выдержал и улизнул под предлогом отнести барбекю Фу Миншэню.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бы тебе не поиграть с ними?» - спросил Фу Миншен, который занимался своими делами в ipad, когда увидел, что он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немного устал…» Линь Чжоу протянул коробку, которую держал в руке и сказал: «Это для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Миншэн не очень любил барбекю и ответил: «Поставь там,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Чжоу подошел и поставил коробку с барбекю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подошел, то почувствовал слабый запах геля для душа на теле Фу Миншэня. Мужчина вспотел во время езды на велосипеде, и поэтому решил принять душ. Он был одет в шелковую пижаму, которая подчеркивала почти идеальные линии его тела. Возможно, в комнате было очень жарко, поэтому две верхние пуговицы были расстегнуты, и виднелся кусочек его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Чжоу не мог удержаться, его лицо стало горячим, и он сказал: «Я пойду приму ванну».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Миншэн заметил его неловкость, улыбнулся и сказал: «Иди».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Линь Чжоу ушел, Фу Миншэн услышал шум воды, доносящийся из ванной, и подумал, что так дальше продолжаться не 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взял лежавший рядом пульт дистанционного управления и немного понизил температуру кондиционера.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Иначе, если ребенок, который выйдет, будет слишком вкусным, он не сможет устоять. Ему нужно немного остыть.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http://bllate.org/book/17355/1627860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