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они ужинали, выбрал Фу Миншэн. Оно было недалеко от "Zhilian", всего в пару минут ходьбы,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центр города, но по уровню благосостояния не уступает ему. Здесь много магазинов в неоновых огнях. Это успешный и стильный торгово-развлекательный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около 200 метров по улице и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ресторане, очевидно, знали Фу Миншэна. Как только они подошли к двери, управляющий рестораном лично поприветствовал его и сделал приглашающий жест с уважением: «Господин Фу, добро пожаловать.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повернулся боком и сказал Линь Чжоу: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рестораном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уже несколько раз приходил сюда поужинать, но ни одного из посетителей к нему не подпускали.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управляющий видел, как Фу Миншэн пришел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Фу Миншэн может уступить место, должен быть из королевской семьи какой-нибудь страны. Управляющий рестораном не мог не посмотреть на мальчика. Парень выглядел как маленький принц, но он понимал, что одежда на нем, не как у людей из высших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знал, о чем подумал управляющий рестораном. Он все еще был в шоке от того, как Фу Миншэн только что помог ребенку, и думал о том, как спросить у него о семейном положении, чтобы не выглядеть слишком откровенным и при этом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«Десерты подавайте сразу с основным блюдом, не нужно ждать» - сказал Фу Миншэн официанту сразу после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не любит сладкое. Линь Чжоу заметил это, еще когда пил кофе с ним в прошлый раз.  Мужчина почти не притронулся к сладкому и даже не добавил сахар в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подают десерт раньше, понятно же, что Линь Чжоу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очень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Линь Чжоу был счастлив, он был еще более озадачен: две эмоции переплелись, и он страдал от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рано умереть и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Линь Чжоу сделал глоток горячего чая и небрежно сказал: «Я заметил, что многие взрослые привели сюда детей, поужинать. Этот ресторан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их десерты особенные, и дети любят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меня рассекретили?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наверное, часто приводите сюда детей поесть? Мне показалось, что управляющий рестораном очень хорошо вас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проверяет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«Детей…не часто, но один раз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Чжоу, державшая чашку, замерла. Его смешанные эмоции исчезли, когда он услышал, как Фу Миншэн продолжил: «Этот ребенок впервые вышел в общество, поэтому я пригласил его поесть его любимых сладостей.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 виду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которого намекали, повернул голову, придерживая уголки рта, которые хотели дико подняться, и пробормотал: «Вы не слишком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улыбнулся и сказал: «Я уже давно один, и у меня не очень хорошо получается заботиться о других. Не обращай внимания, если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Чжоу уже должен был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все-таки понял. Чувство, что он опустился на дно ущелья, вдруг взлетело на облако. Следствием чрезмерной радости было... съесть как можно больше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этого ресторана - лучший, который он когда-либо ел, и это совсем не позорно. Линь Чжоу не мог понять, почему с таким высоким уровнем, они не открыли магазин десертов, а открыли ресторан. Изюминка была полностью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спросил Фу Миншэн заметив, что кое-кто уже ест слишком много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ответил улыбкой, молочно-белые уличные фонари освещали его лицо, обрисовывая его изысканные контуры, в его глазах отражались огни, звезды были усеяны, а аромат был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на мгновение замер, немного неловко опустил глаза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бок о бок. Через некоторое время Фу Миншэн спросил: «Ты все еще живешь в общежитии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Линь Чжоу. «Это очень удобно, потому что есть прямая ветка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предоставляла жилье. На самом деле он подумывал, не снять ли ему квартиру поблизости, но поискав в интернете, его отпугнула высокая стоимость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одноместная комната площадью более 10 квадратных метров стоит 2-3 тысячи, что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захочет переехать, ему придется перевезти с собой все картины, так что одной комнаты ему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накопил немного денег, но уверен, что Чжан Жун не позволит ему постоянно там работать, чтобы наладить свою жизнь после колледжа. После стажировки он будет занят дипломным проектом и поиском работы, поэтому у него не так много времени, чтобы принимать заказы и зарабатывать деньги. Деньги…деньги…деньги.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зарплаты за стажировку... по подсчетам, ее не хватит даже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учитывая все обстоятельства, Линь Чжоу решил спать поменьше каждый день, и упорно работать в течение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нахмурился. Метро было удобным и комфортным, но оно всегда переполнено. Ему не хотелось, чтобы вокруг Линь Чжоу теснилось так много людей. Может быть, есть еще бессовестные люди, которые могут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мог бы сказать водителю, что бы тот забирал Линь Чжоя из дома, но парень, вероятно, не согласился бы на это. В конце концов, они с ним не так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есть пустой дом, но интуиция подсказывает ему, что этот ребенок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Фу Миншэн сказал: «Ваша компания не должна запрещать сотрудникам ездить на маршрутных автобусах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ты будешь ездить на автобусе "Tianhe" до работы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Линь Чжоу был очень взволнован, он приехал сегодня на работу раньше, хоть его колледж был недалеко от работы. Сначала в метро было много свободных мест, но постепенно людей становилось все больше. На последних станциях было слишком тесно, и он еле вышел из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запах там не очень приятный, даже если и людей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вспомнил, что автобус ходит по определенному маршруту и спросил: «А маршрутный автобус вашей компании проезжает возле моего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сказал: «Ну, будет проезжать».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пройти через это, не проходя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Чжоу изогнулись: «Хорошо, я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вернулся в общежитие, было почти 22.00.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зашел в комнату Цао Цзюнь притворился плачущим: «Мой несчастный малыш, я вижу, как тебя жестоко растерзал босс в первый рабочий день, твой папа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слове "растерзал босс" Линь Чжоу не мог удержаться, его лицо стало горячим, и он с улыбкой сказал: «Ты ведь и не думал, что мне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знаю, что мой малыш милый и обладает сильными деловыми способностями. Ты маленькое сокровище своего босса, в отличие от меня. Мой отец не заботится о моей матери и не любит меня» - Цао Цзюнь закрыл лицо руками и притворился,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твой менеджер не вернулся, тебе не поменяли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«Поменяли, но теперь у этого начальника дурацкий вкус. Он меня целый день обучал. О,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 сравнению с Цао Цзюнь он не такой уж 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принял душ, лег на кровать и вздохнул с облегчением, чувствуя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WeChat и увидел, что в чате с Фу Миншэн нет новых сообщений. В его сердце было пусто. Он покачал головой и выбросил эту ужасную мысль из головы. Одним движением пальца он нажал на сообщение друга, которые обычно не читал.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так много друзей, и этот круг друзей не очень оживленный. Он случайно лайкнул миленькую юбку Чжоу Юи, несколько раз провел пальцем вверх и увидел, что его мать, госпожа Линь, пригласила несколько человек выпить чай после обеда и отправилась по магазинам, купить несколько предметов роскоши. Фотографии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Чжою на мгновение стало скучно, и он вышел из приложения WeChat. Как раз в тот момент, когда он собирался заблокировать экран телефона, чтобы лечь спать,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Я получил картину. Она великолепна.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Чжоу хотел сам привезти картину Фу Миншэну сегодня, но когда он пришел в магазин, чтобы вставить картину в рамку, хозяин магазина сказал, что у них есть услуги доставки по городу. Это очень удобно. Линь Чжоу сказал адрес Фу Миншэна и попросил доставить картину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Вы действительно хотите повесить картину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обращайте внимания, если посетители почувствуют, что горящие глаза навредят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Ну, я не думаю,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Поэтому я решил повесить картину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это с таким большим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эта картина висит в кабинете председателя "Tianhe"… Линь Чжоу задыхался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это просто сцена масштабной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Это же не так? Может… подумаете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Я подумал, что это уместно, и решил сделать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вернет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вернуть, если только ты один хочешь вернуть. Нет причины возвращаться за тем, что ты отправил, не говоря уже о том, что эта картина была куплена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так или иначе, эту подпись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будет делать вид, что это рисовал не он, ему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личному вмешательству директора, сотрудничество между "Tianhe" и "Zhilian"было быстро закончено. Чжан Жун  была очень раза в эти дни, хотя это был всего лишь небольшой проект, хоть "Tianhe" и сильно застрял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другая компания – небесполезна.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"Tianhe" означает, что вы влезли в отношения семьи Фу, и какая разница, заработаете вы деньги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и остальные долгое время сражались, пытаясь наладить отношения с семьей Фу, но безуспешно, и теперь она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Жун это сделала, кто посмеет сказать, что она неадекватная и у нее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хоть Фу Миншэну может нравиться мужчина, у нее все же есть определенные представления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сказала, что Фу Миншэн женат и у него есть дети, она обманула Линь Чжоу. Фу Миншэн все эти годы был одержим работой и не вступал даже в деловые браки, не говоря уже о том, чтобы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во всем обманула Линь Чжоу. Даже если бы такой человек, как Фу Миншэн не был женат, у него были бы слишком высокие требовательной к семье своего партнера. А у такой прекрасной леди из семьи Чжан, не было таких проблем с Фу Миншэн.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подписания контракта Чжан Жун съездила еще один раз в  "Tianhe" чтобы согласовать окончательный план сотрудничества с человеком, который с ней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план был подтвержден, дело было передано Фу Миншэню. Он согласился, и обе стороны подписали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Чжан Жун вошла в офис Фу Миншэня. Хоть она и была морально готова, но не могла не смотреть по сторонам, и все равно была удивлена его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привлекло внимание Чжан Жун, так это картина, стоявшая перед столом Фу Миншэня. Чжан Жун не умела рисовать, поэтому не знала, хорошо она нарисована или плохо, но картина была тщательно оформлена и висела так, чтобы Фу Миншэн мог увидеть ее, как только поднимет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действительно хороша. Какой-то знаменитый художник ее нарисовал? Мистер Фу, у вас действительно хороший вкус» -Чжан Жун искренне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смотрел на план, и когда услышал эти слова, уголок его рта дернулся,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Чжан Жун удивилась. Это был первый раз, когда она увидела, как Фу Миншэн улыбнулся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подумала, что все сделала правильно, и собиралась снова похвалить его, но вдруг услышала, как Фу Миншэн сказал: «В этот список сотрудничества по проекту, пожалуйста, попросите господина Чжана включить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требует создания проектной группы. Обе компании, участвующие в проекте, и входят в эту команду. Лидер  "Tianhe"- директор, а сторона "Zhilian" - лично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она сможет оправданно подняться в небо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Жун была ошеломлена: «Но он никак не помог этому проекту.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нормально, это я из эгоизма. Давайте сохраним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высказаться по общественным и частным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Жун поняла, что Фу Миншэн заранее все решил и даже так называемое "сотрудничество" было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было подобно тазу с холодной водой, которая облила сердце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«Но, он только что начал работать и еще ничего не знает.  Я боюсь, что он может сделать наше сотрудничество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Миншэн постучал пальцами по столешнице и быстро сказал: «Если стажер может сделать сотрудничество неудачным, то я не верю в командные способности вашей компании, а этот проект не нуждается в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