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тихо убрал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делает вид, что не знает, что другой стороной является Фу Миншэнь, он не сумеет избежать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председатель Huajing Group является отец невесты Цзи Лин - Лин Нана. Лин Нана приехала из-за границы, чтобы отпраздновать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это будет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Лин с трудом нашел время, чтобы увидеться со мной сегодня утром» - насмешливо рассмеялся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уж и устал, раз бегает вот так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горячее молоко и освежающие напитки. Освежающие напитки наверняка заказал Фу Миншэн. Стол был заставлен всевозможными изысканными закусками, от них исходил слабый сладкий аромат, от которого возбуждался даже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был настолько невоспитанным, чтобы начать есть первым до прихода хозяина кофейни. Он лишь сделал глоток парного молока и неловко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 Все так же античеловечно, как и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Миншэн долго отвечал на звонок, и когда он снова открыл дверь и вошел, Линь Чжоу сразу почувствовал, что настроение у него было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Фу Миншэн - человек, который не может быть одновременно счастливым и сердитым. Выражение его лица всегда спокойное. Даже если он снова разозлится, то не покраснеет и его шея не станет толстой. Другие не могут определить его настроение по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Линь Чжоу слишком чувствителен к эмоциям людей. Он почувствовал, что Фу Миншэн словно закалился зимой, и все его тело окутал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уметь определять - значит уметь распознавать, Линь Чжоу не знал, как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куда-то спешите?» - спросил Линь Чжоу,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собирается на день рождения, то должен идти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никаких  важных дел сегодня». Фу Миншэн наклонился и сел, его взгляд упал на нетронутые угощения, «Почему ты не ешь? Не нагулял аппетит?»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Бедный Чжоу Юи не сможет увидеть своего "мужа".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необъяснимо счастлив и сказал: «Нет, мне все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Линь Чжоя, недовольство Фу Миншэн исчезло. Он поставил перед ним тарелку с десертом и сказал: «Попробуй, это фирменное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посмотрел на пустое место за главным столом и прошептал отцу Цзи, который только что вернулся после телефонного звонка: «Папа, как дела, мой дядя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Цзи было ужасным, он подавил свой гнев и сказал: «Он не сможет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придет?» Цзи Лин был немного встревожен: «Что сказать дяде 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что в его компании временно проводится экстренное совещание. Я попрошу кого-нибудь подготовить подарок. Он будет доставлен позже. Если отправишь его дяде Лин, то скажешь, что он от твоего дяди».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а что с дядей? Почему он не пришел?» - не удержался от вопроса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тяжело фыркнул,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Фу Миншэн не пришел, но он вообще не планировал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нельзя говорить. Брак между их семьей и семьей Лин не на высоте, но у Лин Наны есть условия, и у нее есть лучше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семья Лин выбрала Цзи Лин, была не его зять Фу Миншэн и стоящая за ним семья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сейчас не хочет добиться расположения Фу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логично, что отец Фу Миншэна и отец Цзи - братья, к тому же самые близкие в своем поколении. Фу Миншэн сам не умеет подниматься, и нет ничего плохого в том, чтобы брать пример со своего брата 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посторонние не знают, что отношения Фу Миншэн с ними уже давно не складываются.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Фу Миншэн было труднее всего, они предпочли сидеть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 Фу Миншэн проболтали до вечера, а затем решили уйти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Миншэн говорил, что у него много требований к этим картинам, но на самом деле он не ставил никаких условий, просто позволил ему свободно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всерьез подозревал, что тот просто искал повод пригласить его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заставило его почувствовать себя очень счастливым, он не мог не трепетать при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весь день был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лифт, Линь Чжоу достал мобильный телефон и посмотрел на время. Было почти 18 часов. Чжоу Юи отправил ему несколько сообщений. Линь Чжоу не смог удержаться от любопытства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Юи: (плачет) Моего мужа снова здесь нет,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Юи: Я просто хочу увидеть своего мужа.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Юи: Почему он так со мной поступает? Я просто хотел посмотреть, как выглядит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Юи: Если он не пришел по такому важному поводу, его не сможет удержать ни одна маленькая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аккуратно положил телефон обратно в карман, и тут лифт пикнул, показывая, что они добрались до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Миншэн повернулся боком, чтобы позволить Линь Чжою выйти первым, затем вышел сам и спросил: «Не хочешь поужинать?»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 - Линь Чжою было немного стыдно. «Я больше не могу ничего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не сопротивляется сладостям, а сладости в этой кофейне особенно вкусные, что как раз подходит для 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Миншэн опустил глаза вниз, его взгляд упал на кончики слегка покрасневших ушей, и он заметил детское увлечение поеданием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Нет, нет, я доеду на метро» - Линь Чжоу быстро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колледж находится недалеко от Южного железнодорожного вокзала. Хотя это и не слишком удобно, но до него действительно час езды. Сейчас еще час пик, и повсюду пробки. Линь Чжоу стесняется беспокоить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метро сейчас должно быть очень много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Миншэн не ездил на метро, его коллеги из компании жаловались, что в метро слишком много людей и они не могут в него попасть. В связи с этим в компании был организован маршрутный автобус. Фу Миншэн сказал: «Не надо переживать за меня,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быть таким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очень чувствителен к таким вещам, как семейный статус, но человек, возглавляющий достойную семью, не пользуется спросом у звезд и Гун Юэ, куда бы он ни пошел, но он действительно заботится о нем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мог контролировать уголки своего рта, и он спонтанно почувствовал сладкое настроение, которого никогда не испытывал, даже когда был с Цзи Лин, и он был готов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"да", как вдруг услышал позади себя удивленный женский голос: «Господин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Тело Линь Чжоя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 прятаться, женщина, шагая на своих высоких каблуках, сделала несколько шагов, чтобы догнать его: «Господин Фу, это действительно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явно принадлежит к типу королевской сестры, а платье освежает и подчеркивает ее достоинства. На первый взгляд, она выглядит серьезной женщиной, но в этот момент она была нежна и полна девичьих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Чжан». Голос Фу Миншэн был очень тихим, с расстоянием в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не обиделась на его безразличное отношение, а улыбнулась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какое-то совпадение. На встрече мы как раз говорили о проекте сотрудничества с вашей компанией, и вот неожиданно мы столкнулись с вами здесь. Вы и ваш друг идете... А? Санер?» Чжан Жун заметила его. Линь Чжоу едва не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пронзило сердце Линь Чжоя, как игла, и кровь на его лице мгновенно отхлынула.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вы знаете друг друга?» Чжан Жун широко открыла глаза и о чем-то подумала, затем опустила лицо и предупредила его тихим голосом: «Не применяйте тщательное мышление, которому вы научились у своей матери, к мистеру Фу, мистеру Фу не так уж хорош. Не ври, не кради цыплят и разрушай отношения сотрудничества между двумя компаниями».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прикусил губу, ничего не сказал и сжал руки, свисающие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Миншэн подумал, что Чжан Жун была другом Линь Чжоя, поэтому он не перебивал, но его лицо внезапно вытянулось, когда он увидел реакцию Линь Чжоя.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Чжан, говорите осторожно» - холодно сказал господин Фу, не обращая внимания на прекрасное лицо Чжан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протянул руку, решив дотронуться до плеча Линь Чжоя и дать ему знак идти. Но Линь Чжоу не хотел, чтобы увидели, как рука мужчины коснется его плеча и он рефлекторно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Миншэн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была удивлена: «Санер, почему ты такой грубый!»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улыбнулась и сказала Фу Миншэн: «Простите, господин Фу, мой брат невежда, не стоит с ним 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брат?» - Фу Миншэн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совсем не были похожи на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Линь Чжоя слегка дрогнули, и он прошептал: «Вы говорите, 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Линь Чжоу развернулся и быстро вышел, почти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было все равно, уйдет он или нет, и она уже собиралась пожаловаться Фу Миншэн на его невежество, как вдруг увидела, что господин Фу развернулся и пошел следом, даже не посмотрев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 была рассержена и встревожена, и пошла за ними. Но вдруг ее отвлекли, и она не смогла догнать двух высоких и длинноногих мужчин. Она почти судорожно сжала кулаки и могла только смотреть, как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опустилась ночь, и Линь Чжоу бессмысленно смотрел на непрерывный поток машин,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в машину, отвезу тебя домой» - сказал Фу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Чжоя упал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долго парковаться здесь. Если мы будем долго стоять, придет дорожный полицейский и выпишет мне штраф». Фу Миншен махнул рукой дорожному полицейскому, который смотрел на это место на перекрестке, который был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Чжоу открыл дверцу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Миншэн напомнил ему пристегнуть ремень безопасности, затем завел машину и влился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всю дорогу молчал, Фу Миншэн ни о чем не спрашивал, пока машина не остановилась у ворот его колледжа. В голове Линь Чжоя без конца повторялась фраза: «Я не специально от вас скрывал, 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Миншэн знал, что он думает о встрече с Чжан Жун, поэтому он ничего не спрашивал и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волновали такие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между ним и Чжан Жун есть какая-то история, и, учитывая реакцию Линь Чжоя, история определенно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обычному поведению Линь Чжоу можно было понять, что он, должно быть, раньше был избалованным молодым мистером, но он знал, что Линь Чжоу самостоятельно зарабатывал на проживание и обучение с тех пор, как 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Чжоу не рассказывал ему про это сам, и он тоже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у Линь Чжоя что-то не так, и ничего не мог с этим поделать. Он протянул руку, погладил его черную голову и сказал: «Мелочи, не думай много об этом, иди в общежитие и напиши мне, когда будешь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отстегнул ремень безопасности, вышел из машины, и пошел через ворота колледжа. Рельефная дорога казалась длинной и через несколько секунд он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Он дотронулся до моей головы?!»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http://bllate.org/book/17355/1627854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