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тихо убрал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делает вид, что не знает, что другой стороной является Фу Миншэнь, он не сумеет избежать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помнит, председатель Huajing Group является отец невесты Цзи Лин - Лин Нана. Лин Нана приехала из-за границы, чтобы отпраздновать его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ожидал, что это будет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 Лин с трудом нашел время, чтобы увидеться со мной сегодня утром» - насмешливо рассмеялся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так уж и устал, раз бегает вот так в обе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принес горячее молоко и освежающие напитки. Освежающие напитки наверняка заказал Фу Миншэн. Стол был заставлен всевозможными изысканными закусками, от них исходил слабый сладкий аромат, от которого возбуждался даже указательный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не был настолько невоспитанным, чтобы начать есть первым до прихода хозяина кофейни. Он лишь сделал глоток парного молока и неловко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Пуф! Все так же античеловечно, как и 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Миншэн долго отвечал на звонок, и когда он снова открыл дверь и вошел, Линь Чжоу сразу почувствовал, что настроение у него было не очень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Фу Миншэн - человек, который не может быть одновременно счастливым и сердитым. Выражение его лица всегда спокойное. Даже если он снова разозлится, то не покраснеет и его шея не станет толстой. Другие не могут определить его настроение по выражению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Линь Чжоу слишком чувствителен к эмоциям людей. Он почувствовал, что Фу Миншэн словно закалился зимой, и все его тело окутал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уметь определять - значит уметь распознавать, Линь Чжоу не знал, как утешать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куда-то спешите?» - спросил Линь Чжоу,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собирается на день рождения, то должен идти уже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нет никаких  важных дел сегодня». Фу Миншэн наклонился и сел, его взгляд упал на нетронутые угощения, «Почему ты не ешь? Не нагулял аппетит?»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Бедный Чжоу Юи не сможет увидеть своего "мужа".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был необъяснимо счастлив и сказал: «Нет, мне все очень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улыбку Линь Чжоя, недовольство Фу Миншэн исчезло. Он поставил перед ним тарелку с десертом и сказал: «Попробуй, это фирменное блюдо».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в банкетном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посмотрел на пустое место за главным столом и прошептал отцу Цзи, который только что вернулся после телефонного звонка: «Папа, как дела, мой дядя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отца Цзи было ужасным, он подавил свой гнев и сказал: «Он не сможет прийти».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придет?» Цзи Лин был немного встревожен: «Что сказать дяде Лин?»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«Скажи, что в его компании временно проводится экстренное совещание. Я попрошу кого-нибудь подготовить подарок. Он будет доставлен позже. Если отправишь его дяде Лин, то скажешь, что он от твоего дяди».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а что с дядей? Почему он не пришел?» - не удержался от вопроса Цзи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Цзи тяжело фыркнул,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Фу Миншэн не пришел, но он вообще не планировал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 этом нельзя говорить. Брак между их семьей и семьей Лин не на высоте, но у Лин Наны есть условия, и у нее есть лучше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Причиной, по которой семья Лин выбрала Цзи Лин, была не его зять Фу Миншэн и стоящая за ним семья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кто сейчас не хочет добиться расположения Фу Миншэн.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логично, что отец Фу Миншэна и отец Цзи - братья, к тому же самые близкие в своем поколении. Фу Миншэн сам не умеет подниматься, и нет ничего плохого в том, чтобы брать пример со своего брата и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посторонние не знают, что отношения Фу Миншэн с ними уже давно не складываются.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Фу Миншэн было труднее всего, они предпочли сидеть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и Фу Миншэн проболтали до вечера, а затем решили уйти из кофейни.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Миншэн говорил, что у него много требований к этим картинам, но на самом деле он не ставил никаких условий, просто позволил ему свободно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всерьез подозревал, что тот просто искал повод пригласить его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признание заставило его почувствовать себя очень счастливым, он не мог не трепетать при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весь день был как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лифт, Линь Чжоу достал мобильный телефон и посмотрел на время. Было почти 18 часов. Чжоу Юи отправил ему несколько сообщений. Линь Чжоу не смог удержаться от любопытства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Юи: (плачет) Моего мужа снова здесь нет, лжец!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Юи: Я просто хочу увидеть своего мужа. Почему это так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Юи: Почему он так со мной поступает? Я просто хотел посмотреть, как выглядит мой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Юи: Если он не пришел по такому важному поводу, его не сможет удержать ни одна маленькая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лисенок аккуратно положил телефон обратно в карман, и тут лифт пикнул, показывая, что они добрались до нужного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Миншэн повернулся боком, чтобы позволить Линь Чжою выйти первым, затем вышел сам и спросил: «Не хочешь поужинать?»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нужно» - Линь Чжою было немного стыдно. «Я больше не могу ничего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практически не сопротивляется сладостям, а сладости в этой кофейне особенно вкусные, что как раз подходит для его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Миншэн опустил глаза вниз, его взгляд упал на кончики слегка покрасневших ушей, и он заметил детское увлечение поеданием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отвезу тебя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 Нет, нет, я доеду на метро» - Линь Чжоу быстро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колледж находится недалеко от Южного железнодорожного вокзала. Хотя это и не слишком удобно, но до него действительно час езды. Сейчас еще час пик, и повсюду пробки. Линь Чжоу стесняется беспокоить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метро сейчас должно быть очень много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Фу Миншэн не ездил на метро, его коллеги из компании жаловались, что в метро слишком много людей и они не могут в него попасть. В связи с этим в компании был организован маршрутный автобус. Фу Миншэн сказал: «Не надо переживать за меня, поехали».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Хотите быть таким заботливым?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не очень чувствителен к таким вещам, как семейный статус, но человек, возглавляющий достойную семью, не пользуется спросом у звезд и Гун Юэ, куда бы он ни пошел, но он действительно заботится о нем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не мог контролировать уголки своего рта, и он спонтанно почувствовал сладкое настроение, которого никогда не испытывал, даже когда был с Цзи Лин, и он был готов растаять.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сказать "да", как вдруг услышал позади себя удивленный женский голос: «Господин Фу?»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голос... Тело Линь Чжоя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слишком поздно прятаться, женщина, шагая на своих высоких каблуках, сделала несколько шагов, чтобы догнать его: «Господин Фу, это действительно 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явно принадлежит к типу королевской сестры, а платье освежает и подчеркивает ее достоинства. На первый взгляд, она выглядит серьезной женщиной, но в этот момент она была нежна и полна девичьих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«Мисс Чжан». Голос Фу Миншэн был очень тихим, с расстоянием в тысячи миль.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Жун не обиделась на его безразличное отношение, а улыбнулась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какое-то совпадение. На встрече мы как раз говорили о проекте сотрудничества с вашей компанией, и вот неожиданно мы столкнулись с вами здесь. Вы и ваш друг идете... А? Санер?» Чжан Жун заметила его. Линь Чжоу едва не проболтался.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пронзило сердце Линь Чжоя, как игла, и кровь на его лице мгновенно отхлынула.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вы знаете друг друга?» Чжан Жун широко открыла глаза и о чем-то подумала, затем опустила лицо и предупредила его тихим голосом: «Не применяйте тщательное мышление, которому вы научились у своей матери, к мистеру Фу, мистеру Фу не так уж хорош. Не ври, не кради цыплят и разрушай отношения сотрудничества между двумя компаниями».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прикусил губу, ничего не сказал и сжал руки, свисающие по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Миншэн подумал, что Чжан Жун была другом Линь Чжоя, поэтому он не перебивал, но его лицо внезапно вытянулось, когда он увидел реакцию Линь Чжоя.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Чжан, говорите осторожно» - холодно сказал господин Фу, не обращая внимания на прекрасное лицо Чжан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протянул руку, решив дотронуться до плеча Линь Чжоя и дать ему знак идти. Но Линь Чжоу не хотел, чтобы увидели, как рука мужчины коснется его плеча и он рефлекторно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Фу Миншэн застыла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Жун была удивлена: «Санер, почему ты такой грубый!»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она улыбнулась и сказала Фу Миншэн: «Простите, господин Фу, мой брат невежда, не стоит с ним знакомиться».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«Младший брат?» - Фу Миншэн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совсем не были похожи на брата и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Линь Чжоя слегка дрогнули, и он прошептал: «Вы говорите, а я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Линь Чжоу развернулся и быстро вышел, почти убегая.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Жун было все равно, уйдет он или нет, и она уже собиралась пожаловаться Фу Миншэн на его невежество, как вдруг увидела, что господин Фу развернулся и пошел следом, даже не посмотрев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Жун была рассержена и встревожена, и пошла за ними. Но вдруг ее отвлекли, и она не смогла догнать двух высоких и длинноногих мужчин. Она почти судорожно сжала кулаки и могла только смотреть, как они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опустилась ночь, и Линь Чжоу бессмысленно смотрел на непрерывный поток машин, не зная,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«Садись в машину, отвезу тебя домой» - сказал Фу Миншэн.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Чжоя упал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долго парковаться здесь. Если мы будем долго стоять, придет дорожный полицейский и выпишет мне штраф». Фу Миншен махнул рукой дорожному полицейскому, который смотрел на это место на перекрестке, который был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Линь Чжоу открыл дверцу машины и сел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Миншэн напомнил ему пристегнуть ремень безопасности, затем завел машину и влился в поток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всю дорогу молчал, Фу Миншэн ни о чем не спрашивал, пока машина не остановилась у ворот его колледжа. В голове Линь Чжоя без конца повторялась фраза: «Я не специально от вас скрывал, извините».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Миншэн знал, что он думает о встрече с Чжан Жун, поэтому он ничего не спрашивал и прикоснулся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совершенно не волновали такие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между ним и Чжан Жун есть какая-то история, и, учитывая реакцию Линь Чжоя, история определенно непростая.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обычному поведению Линь Чжоу можно было понять, что он, должно быть, раньше был избалованным молодым мистером, но он знал, что Линь Чжоу самостоятельно зарабатывал на проживание и обучение с тех пор, как  поступил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Чжоу не рассказывал ему про это сам, и он тоже не 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у Линь Чжоя что-то не так, и ничего не мог с этим поделать. Он протянул руку, погладил его черную голову и сказал: «Мелочи, не думай много об этом, иди в общежитие и напиши мне, когда будешь в комнате».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отстегнул ремень безопасности, вышел из машины, и пошел через ворота колледжа. Рельефная дорога казалась длинной и через несколько секунд он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Он дотронулся до моей головы?!»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http://bllate.org/book/17355/1627854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