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Линь Хань успел что-то сказать, Хэ Юньтин продолжил. - Если ты почувствуешь обиду или дискомфорт,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казалось, отличался от его вежливого голоса несколько минут назад, и Линь Хань даже подумал, что почти услышал намек на осторожность и вкрадчивость.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альфы использовали подавление феромонов насильно, когда омега была в жару, заставляя другого подчиниться. Но сейчас все было совсем не так: двое находились недалеко друг от друга, в одной комнате, а Хэ Юньтин даже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феромона альфы распространялось вверх, успокаивая капризные клетки, которые рвались наружу из его тела. Линь Хань однажды подумал, что у такого альфы, как Хэ Юньтин, запах феромона должен быть открытым и с сильной агрессивностью. Раньше, когда он еще учился в школе, два альфы дрались из-за пустяка, от одного пахло порохом, от другого ржавчиной, и когда Линь Хань проходил мимо, у него подкосились ноги, и он почти не мог идти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 Хэ Юньтина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тонкий и изысканный аромат черного дерева, не тяжелый, с таинственной дымкой и ощущением дистанции от его аскетического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сдержанно выпустил совсем немного, а затем остановился, поэтому запах феромона на втором кресле не был подавляющим, просто немного теплого и мягкого древесного аромата, смешанного с омеговским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Хань пришел в себя и заговорил только после того, как почувствовал, что усталость его тела значительно ослабла: -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смысл был совершенно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нельзя было жаждать запаха альфы, с которым у него было мало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выслушал и вежливо убрал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сам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так чувствителен к феромону омеги, которого видел всего несколько раз, и когда Линь Хань подошел к нему, чтобы ввести данные, он с трудом сдержался, чтобы не перевести взгляд на мягкий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достаточно силен, чтобы пропустить Линь Ханя на кресло второго пилота, прежде чем тот начал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видел только, что спина Хэ Юньтина была обращена к нему, и после того, как тот убрал феромон, они некоторое время молчали, прежде чем он снова заговорил: - Ну что ж, начнем.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используй свою ментальную силу для связи с центром ИИ, как и раньше, - сказал Линь Хань. - Я… я сделаю все возможное,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Линь Хань все еще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Юньтина снова раздался из гарнитуры в кабине пилота: - Не бойся. Просто зайди в ремонтную комнату, это не сложно. Просто слушай мои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черного дерева во второй кабине рассеялся, и Линь Хань уставился на экран перед собой, не выпуская из виду ни одну из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что все системы, принадлежащие кабине Хэ Юньтина, активированы, а тот использовал свою неповрежденную руку, чтобы умело вводить команды. Под действием духовной силы высший узел меха активировался, и в ушах Линь Ханя зазвучал нежный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М2742, зажигание завершено. Фюзеляж активирован. ИИ-концентратор включен. Первая кабина готова. Прошу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Переключаюсь на маневрирование вторым пилотом, - сказал Хэ Юньтин глубоким голосом. - Запрашиваю соединение со вторым пилотом.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со вторым пилотом готовится. Пожалуйста,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 - позвал его Хэ Юньтин своим голосом, его тон был все еще холодным, но с незаметной легкостью. - Сделай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сделал, как ему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правую руку на второй джойстик и сильно нажми в правый верхний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 левую ногу, продолжай держать её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и не смотри вверх. У меня для тебя хороший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будет дрожать,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пытался удержать свое тело от дрожи, но его руки все еще были покрыты потом. Он знал все меха как свои пять пальцев, но, когда ему пришлось самому управлять одним из них, он не мог не запаниковать. Линь Хань постепенно расслабился и перестал волноваться, просто слушая инструкции по гарнитуре.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совместной работе двигатель M2742 взревел и начал медленно двигаться вперед. Ремонтная комната была достаточно большой, чтобы гигант мог двигаться под немного неуклюжим управлением Линь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добавил Хэ Юньтин. - Все данные с моей стороны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шаг может быть немного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рычаг в левой руке, а правую держи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Хань наконец ответил дрожащим голосом: -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фюзеляж сильно тряхнуло, и он неожиданно оторвался от земли. Внезапное чувство перевеса заставило Линь Ханя воскликнуть, но он быстро успокоился и продолжил слушать команду в гарнитуре.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повторил Хэ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управление мехом осуществлялось со второго кресла, манипуляции с ментальной силой полностью осуществлялись Хэ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M2742, находящийся в ремонтной комнате, медленно двигался вверх-вниз. Из-за неопытности пилота он двигался не плавно, а необъяснимо, как наивный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редко говорил так много слов, и даже он не заметил, что среди бесчисленных инструкций, помимо необходимых операций, он больше всего говорил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Видишь? Ты тоже можешь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может управлять им, он тоже может управлять им, даже если в этот раз, он ограничен этим узким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Линь Ханя и так было неважным, а в период эструса, Хэ Юньтин не позволил ему больше ездить, а просто убедился, что система духовной связи не повреждена, и заставил Линь Ханя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вспотел, и только после того, как механический женский голос системы объявил, что двигатель выключен, он упал обратно на водительское сиденье и начал переводить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не торопил его, а спокойно ждал в кресле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Хань снял шлем, встал, держась за рычаг, и подошел к двери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ремонтной комнаты постучали, и раздался ленивый голос Лу Ань Хэ: - Босс, вы 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формулировка была очень тонкой, ни "ремонт", ни "тест", только одно слово "закончил", но его тон был очень откровенным, и оставлял у людей сомнения, было ли это намеренно или нет. Кроме того, Лу Ань Хэ закончил и не собирался заходить, это было похоже на мягкое напоминание, как будто он говорил Хэ Юньтин, что уже почти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увидел, как Хэ Юньтин на мгновение остановился, затем оставил ключи от меха на месте, снял шлем и встал из кабины, только после этого он посмотрел на юношу на втором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Линь Ханя были наполовину мокрыми, а его тяжелое дыхание еще не утихло, поэтому он тоже поднял глаза. Он увидел Хэ Юньтина, стоящего у двери кабины, но не вошел в лифт первым, а подождал, пока тот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Хэ Юньтину, вышел из люка и вместе с ним поехал на лифте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на землю, Линь Хань тоже наконец успокоился. Он знал, что Лу Ань Хэ ищет его и, вероятно, призывает другого человека уйти, поэтому он уже собирался что-то сказать, когда увидел, что Хэ Юньтин на мгновение замешкался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Линь Ханя был все еще немного медленным, к тому же он был без перчаток, и он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Юньтина застыла в воздухе и не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окликнул его: -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задумался, что сказать в этот момент, и только через несколько секунд он напряг уголки рта и сказал: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хотел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поскольку он был один во второй кабине, снял перчатки для удобства, и теперь на его холодных белых руках был тонкий слой пота, поэтому он колебался, но не взял руку. Он увидел, что голубой свет в глазах Хэ Юньтин немного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этот проблеск эмоций был слишком явным, Линь Хань испытывал необъяснимое нежелание без причины. Когда Хэ Юньтин уже собирался неловко отдернуть руку, он достал перчатку, надел её, наклонился вперед и сделал шаг, чтобы пожать руку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генерал, - лицо Линь Ханя, наконец, стало менее настороженным, чем у Хэ Юньтина со дня празднования, и более нежным, чем обычно, так как их лбы почти касались друг друга из-за их слегка поспешных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сначала беспокоился о внутренних словах другого, но в этот раз сквозь перчатки, сквозь ткань, он почувствовал тепло ладоней другого, и тонкие мозоли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хотя выражение лица генерала было таким же, как обычно, потому что он был слишком близко, Линь Хань все же увидел в лазурных зрачках отполированный заново блеск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сказал Хэ Юньтин. -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большой палец погладил белые перчатки Линь Ханя, прежде чем он убрал руку с теплом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него, и в его голове возникло необъяснимое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ребенка, которого дразнит взрослый, отобравший у него понравившуюся вещь, и когда он уже собирался заплакать, ему её вернули, и он снова схватил любимую игрушку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Юньтин явно не был человеком, который показывает свой гнев, и тем более не был ребенком, который плачет и суетится. Он был генералом империи, которым все восхищались, героем войны, острым клинком, с которым боялся столкнуться враг. Но его зрачки были голубыми, а глаза - прекрасными, когда их взгляды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Хэ Юньтин оставались плоскими, холодными и твердыми, но уголок рта Линь Ханя слегка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ему не было противно от ощущения, что он читает чьи-то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