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Я собираюсь стать Королевой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Илии можно назвать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Нэя потеряла память, королева драконов Эрис забрала её к драконам, чтобы выяснить, как Нэя стала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рискуя собой, соединила свои гены с генами Нэи, создав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Илия была не просто ребёнком из пробирки — она выросла в специальной капсуле. Её рождение обошлось без материнского тела, сразу перейдя к стадии драконьего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Илии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вошла в комнату Илии, села рядом и тихо смотрела на безмятежное, прекрасное лицо спящей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розовато-белые рожки, глубокий алый цвет волос Эрис и серебристо-белый Нэи смешались, подарив Илие розовые локоны с отдельными серебряными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была рядом с Илией все пять лет, заботясь о ней с бесконечной нежностью. Можно сказать, что она любила Илию даже сильнее, чем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Эрис смотрела на них обеих как на подопытных, как на объекты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холоден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Илия начала говорить, когда она впервые назвала их мамами, отношение Эрис стало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ради душевного здоровья Илии, Эрис решила дать Нэе титул королевы-супруги, чтобы у Илии была полноценная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решение сделало их настоящей семьёй. А она и Эрис, начав с брака, постепенно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Нэи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играть в семью куда интереснее, чем быть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нежно провела рукой по розовым волосам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Илия,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Илия слегка приоткрыла глаза. Увидев знакомый силуэт рядом, она радостно распахнула их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детский голосок зазвенел: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Мамочка!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Доброе,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откинула одеяло и, словно липкий леденец, бросилась в объятия Нэи, уткнувшись лицом в её пышную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утром перед умыванием обязательно нужно протереть личико молочком.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день, полный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порцию маминой «жизненной силы», Илия подняла голову, сияя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ритуал с маминым «молочком» — самое счастливое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всё, Илия, возвращайся на кровать, я найду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хочу красное! Как у мамы Эрис, очень-очень 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Очень-очень красное — это, конечно, тёмно-бордовое.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тоже обожает этот цвет. Не зря они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Илию на кровать, Нэя подошла к шкафу и выбрала для неё тёмно-бордовое платьице в стиле лолиты. Раз уж Илия любит тёмные тона, то пусть будет всё в этом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подобрала чёрные кружевные чулки с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кровати, Нэя увидела, как Илия, уже привычно раскинув ручки, ждёт, чтобы мама помогла ей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Нэя привыкла к такому распорядку и не замечала в нём ничего странного — ей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восстановив воспоминания, она поняла, что её роль уж слишком напоминает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она прислуживает этой парочке — матери и дочери, помогая им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превратилась в домохозяйку.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присматривать за ребёнком, готовить еду, а вечером — ещё и непередаваемые моменты с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оставалось неизменным: Нэя по-прежнему получала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семье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драконья девочка с розовыми волосами, заплетёнными в два хвостика, уже нарядилась и теперь стояла на кровати, гордо уперев руки в боки. Вспоминая вчерашнюю сказку, рассказанную Нэей, она выпятила грудь, а её розовато-белый хвостик задрался кверху. Если бы кто-то оказался за её спиной, то заметил бы розовые трусики с узором в виде динозавриков.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торжественно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стану королевой драконов и женюсь на человеческой принцессе!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решила, мама! Когда вырасту, полечу к людям, заберу принцессу и подарю ей свободу и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Илия, давай не будем фантазировать. Сказки — это одно, а в реальной жизни принцессы предпочитают людей. Увидев дракона, они скорее испугаются, чем обрадуются.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поддерживала любые мечты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Илия связывалась с людьми, тем более с человеческой принцессой. Не дай бог, история о герое, сражающемся с драконом, станет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замысел нужно пресечь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Все говорят, что я милая и красивая! Как я могу напугать принцессу? Она точно меня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Илия, дело не в твоей красоте. Проблемы между расами не решаются одной лишь внешностью. Иногда наша красота для людей — как ядовитый шип розы: прекрасна, 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я не понимаю,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с улыбкой посмотрела на Илию, чьё лицо было полно недоумения. В её глазах смешались лёгкая беспомощность и нежная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обняла Илию и собралась вести её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вырастешь, сама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Илии, где девочка не могла её видеть, лицо Нэи вдруг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только что невольно поставила себя на сторону драконов? «Мы, драконы» против «них, людей»?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привела Илию в столовую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быстро забыла о недавнем разговоре, полностью поглощённая едой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пирожные, хлеб, фруктовый салат и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драконов куда больше человеческого — Илия за раз могла съесть целый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повзрослев, драконы способны обходиться без еды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к примеру, вообще не 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то, что готовила 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кулинарное мастерство Нэи, унаследованное из загадочной восточной страны, избаловало вкус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же, будучи в стадии роста, ела всё подряд, не привередничая.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было что-то неожиданно очаровательное в том, как такая крошечная девочка с аппетитом уплетала горы еды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чутким руководством Нэи Илия ела аккуратно, соблюдая основные правила этикета, не заглатывая пищу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еду у них было предостаточно,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Илии завтрак был, прежде всего, способом восполнить энергию, а не вопросом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блюда Нэи — не чета типичной драконьей кухне с её грубыми котлами и жареным мясом. Она готовила изящные, утончённые кушанья: рёбрышки в кисло-сладком соусе, тушёное мясо, жареную утку. Для драконов это было почти как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Илия и Эрис их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М-м-м… Я уже не могу дождаться обеда! Всё-таки мне больше всего нравится еда, которую готовит мама! ─ проговорила Илия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говори с полным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поставила чашку с чаем на стол, протянула руку и смахнула крошку хлеба с уголка рта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как само собой разумеющееся, отправила крошку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драконам нельзя разбрасываться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http://bllate.org/book/17353/1627714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