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я надела что-то подобное, это выглядело бы не сексуально, а скорее как «угроза общественной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мне заплатили целое состояние, я бы не захотела стоять перед камерой в таком наряде. Алиса действительно сильная.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 главной героини идеален. Что касается остальных… О Боже, какая прелесть.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Лурика, казалось, удовлетворённая внешним видом Алисы, обратила своё внимание на остальных. Её взгляд остановился на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 её глазах был как у ребёнка, наткнувшегося на скрытое сокровище в магазине игрушек, мимо которого он прошёл, не особо задумываясь.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Хм-м… Не могу сказать, что не понимаю её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была в своей обычной лисьей маске, но мой наряд полностью отличался от моей обычной формы горничной.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была одета в полностью чёрное, готическое платье в стиле лолиты с оборками.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как «затемнённая» версия моего обычного белого наряда горничной, с чёрными оборками с головы до ног, большим бантом на талии и акцентом в виде красной розы в волосах.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багровая лисья маска на моём лице каким-то образом идеально сочеталась с образом, а не противоречила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Хм-м, неплохо. Я понимаю, почему она могла подумать, что это выглядит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Чёрное готическое платье в стиле лолиты с мерцающими серебряными волосами, нежными плечами, изящными ногами… О нет, мне так любопытно, что за лицо скрывается за этой маской. Я хочу сорвать её прямо сейчас. Но, полагаю, мне не стоит этого делать, 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я не ожидала, так это того, что Лурика внезапно сократит расстояние между нами, её дыхание почти коснулось моей кожи, когда она уставилась на меня острым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легко провела пальцем по моему плечу, словно щекоча меня, я замерла, как кролик, пойманный перед змеёй.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ты её пугаешь. Если хочешь поиздеваться над кем-то, издевайся над Алисой.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но её реакция такая милая. Хэй, Юрия, верно? Если тебе интересно стать айдолом, подойди ко мне, хорошо?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старше меня, чтобы называть себя моей «старшей сестрой»... Ай!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Рэйвен, пришедший мне на помощь, получил локтем в бок от Лурики за свои хлопоты, но его вмешательство помогло мне прийти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этой женщиной?! Она ужасна! Я чувствовала, что только что едва избежала того, чтобы меня сожрали.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скользнула за Рэйвена, используя его как щит.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Интересуюсь ли я тем, чтобы стать айдолом? Да уж, нет, спасибо. С чего бы мне вообще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начнём. Сначала снимем то, что можем отсюда. Алиса, залезай на истребитель.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А-агх… угх…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только Лурика выплеснула это из своей системы, остальная часть съёмок музыкального видео прошла без особых проблем.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прост: свободолюбивая главная героиня, Алиса, мечтает найти своё место в Найтхейвене.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комедийных и хаотичных моментов она забирается на летящий истребитель, чтобы ощутить настоящую свободу.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Что это за история, спросите вы? Ну… это музыкальное видео. Никто не ожидает глубокого повествования.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казалось, что они просто хвастаются своим бюджетом с помощью истребителя. По крайней мере, визуал будет потрясающим.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Эта сцена была потрясающей. Для музыкального видео нужны правильные актёры, режиссура и песня, и все три аспекта пока на высоте!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О, слава Богу…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ещё два дубля! Не волнуйся, на этот раз я буду там с тобой!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П-подожди, ещё два?! Я не хочу снова лезть на этот истребитель!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Алиса, которую бросили на роль главной героини видео, продолжала сниматься на крыле истребителя в эту морозную погоду.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была необходимая жертва ради Аиши.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Держись, Алиса. Однажды это покажется стоящим.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нам удалось завершить съёмки до конца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качестве награды за помощь с музыкальным видео Аиша официально присоединилась к агентству Лурики.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Аиши, которой никогда даже не давали честного старта, это была её первая настоящая возможность.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уладилось, она покраснела от благодарности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правда… огромное. Я не ожидала, что всё так обернётся. Я никогда не забуду эту доброту.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просто работа, за которую нам заплатили. Если ты действительно благодарна, прорекламируй наш офис, когда станешь знаменитой.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Джин, ты всё сводишь к материализму.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говорю честно.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хихикнула над обменом репликами между Рэйвеном и Алисой, а затем легко обняла каждого из нас, её благодарность была искренней.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рада… правда…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почему она теперь плачет?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должно быть, она так за неё волновалась.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Дэвид, стоявший в стороне, вытирал слёзы.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общем и целом, хорошо, что всё так сложилось.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Аиша крепко обняла меня, я молча пожелала ей дальнейших успехов в будущем.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Грустные концовки были не в моём стиле. Счастливые концовки — лучше всего.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я пойду! До свидания! Увидимся в следующий раз!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сияющей улыбкой Аиша ушла.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неё свалился груз, оставив её свободной. Она выглядела совершенно иначе, чем тот человек, которого я встретила всего несколько дней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одно дело было закрыто. Может, сегодня вечером стоит немного отпраздновать?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предложению Рэйвена использовать нашу плату, чтобы купить хорошей еды, я тихо подумала про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работа закончится, я, вероятно, больше не увижу такого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скучать не по людям, но эта живая энергия может остаться со мной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