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причастность, он был последним человеком, который должен был здесь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нас нашёл?! — воскликнула Алиса.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какой же толстокожей надо быть, чтобы прийти сюда после всего, что ты натворил? — добавил Дэвид опасно низким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Дэвид был готов нанести удар, и я бы не удивилась, если бы менеджер превратился в нечто большее, чем просто избитая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напряжение достигло своего пика, Аиша вскочила на ноги и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П-подождите! Успокойтесь все. Я попросила его прийти.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попросила? — в замешательстве моргнула Алиса.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пока я смывала макияж, менеджер связался со мной. Он сказал, что сожалеет о содеянном и искренне хочет извиниться.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Аиша достала своё устройство, показывая нам переписку с менеджером.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сообщении отображалось сердечное признание вины и мольба о шансе всё исправить.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он был соучастником. Что именно она в нём увидела, чтобы заслужить такое доверие?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и Алиса неохотно сели обратно, их выражения лиц кричали о том, что они хотят усомниться в её суждении.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доверие нарушено, восстановить его почти невозможно. В отличие от Рэйвена, который оставался как обычно невозмутимым, Дэвид и Алиса сверлили менеджера взглядом, на их лицах был ясно виден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менеджер опустился на колени на твёрдый пол, прижавшись к нему лбом, и вскрикнул: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так, так жаль! Это всё моя вина! Как бы отчаянно я ни нуждался в деньгах, я никогда не должен был соглашаться на предложение Болда! Если вы меня презираете, я приму это — я это заслужил! Даже если вы не можете простить такого мусора, как я, пожалуйста, дайте мне всего один шанс искупить вину!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шанс? Что ты имеешь в виду?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объясню — почему Болд так поступил с тобой, всё до мелочей!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 от такого проявления лбом, менеджер посмотрел на Аишу, его голос дрожал от искренности.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не делал этого с самого начала, — со вздохом подумала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взглянула на Аишу, которая, казалось, была глубоко в мыслях. Затем, заметив нескольких людей, незаметно снимающих сцену, я незаметно использовала телекинез, чтобы размыть изображение на их камерах. Нехорошо было бы, если бы этот цирк оказался в сети.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небрежно пресекала попытку съёмки, Аиша и Рэйвен обменялись коротким взглядом, после чего Аиша заговорила спокойным, размеренным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перейдём в более уединённое место. Это не тот разговор, который стоит вести здесь.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Вернёмся в офис. Там тише, — ответил Рэйвен.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встали, чтобы уйти, опасаясь внимания, которое привлекла ошеломляющая внешность Аиши. Я не могла не ворчать про себя на глазеющих незнакомцев.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 «Решателей Проблем», мы собрались в гостиной. Моё место было прямо рядом с Алисой — положение, которое заставляло меня чувствовать себя обожаемой плюшевой игрушкой.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мы устроились, менеджер с абсолютно серьёзным выражением лица начал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начать? Полагаю, с ситуации со сталкером, — начал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объяснил, почему Болд организовал преследование Аиши через сталкера.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просто: «Кодрия» не хотела портить свою репутацию, открыто избавляясь от убыточного «максимального айдола», каким была Аиша.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пошли слухи, что «Кодрия» бросает айдолов, поддерживающих маргинализированные сообщества, их имидж бы пострадал.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представить уход Аиши как добровольный из-за сталкера было лучшим сценарием для компании.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такая мелочная причина! — возмущённо воскликнула Алиса.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мелочи, — возразил менеджер. — «Кодрия» — одно из ведущих агентств в возрождённой индустрии айдолов. Каждая деталь их имиджа критически важна. Одно пятно может решить их будущее. Конечно, Болду теперь придётся разгребать этот бардак, но это уже другая история.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своему лбу пакет со льдом, который я ему протянула, менеджер вздохнул и продолжил.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корпоративном мире поддержание положительного имиджа часто достигается за счёт этических решений. «Кодрия» создала хороший имидж, поддерживая таких айдолов, как Аиша, поэтому они не могли рисковать, уничтожая эти инвестиции в открытую.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 вопрос был получен ответ, но многие остались.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всё ещё размышляя, поднял руку, чтобы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один вопрос. Почему «Кодрия» вообще дебютировала Аишу как максимального айдола? С её внешностью она могла бы стать крупным финансовым активом.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из-за неудачного стечения обстоятельств, — объяснил менеджер. — Когда Аиша пришла в качестве стажёра, группа с участием ребёнка инвестора готовилась к дебюту. Естественно, начальство не хотело, чтобы Аиша их затмила. Она могла бы принести финансовую выгоду, но потеря ключевого инвестора была бы катастрофой. «Кодрии» пришлось выбирать.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та группа, поддержанная инвестором, в итоге выступила плохо, застряв в средних строчках рейтинга.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опустив голову, казалось, испытывал и сожаление, и чувство абсурда по поводу ситуации. Аиша, брошенная несмотря на свой потенциал, была явной жертвой обстоятельств.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голову, Рэйвен заговорил, явно не впечатлённый.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просто не подождали немного и не дебютировали её позже? Тогда они бы получили выгоду от обоих.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они боялись, что она тем временем перейдёт в другое агентство. С её потенциалом другая компания могла бы легко отполировать её до суперзвезды. Поэтому они стёрли её индивидуальность, дебютировав её как максимального айдола. Это было жестоко, но это держало её на привязи.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было даже весело быть максимальным айдолом, — сказала Аиша с горько-сладкой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мечтой было не стать величайшим айдолом в мире, а просто быть айдолом. Но после трёх месяцев унижений всё закончилось.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взгляд обострился, когда она повернулась к Рэйвену, казалось, полная решимости. Выпрямив спину, она заговорила с ясной решимостью.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Рэйвен. Я всё ещё хочу быть айдолом. Я отдам вам все до копейки, что я накопила. Вы поможете мне снова им стать?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 та нерешительная девушка, что была раньше. Она излучала уверенность, как звезда, готовая сиять.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откинувшись на диване, небрежно ответил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весело. Давай сделаем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успокойся! — запротестовала Алиса.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Аишу снова звездой — команда загорелась энтузиазмом.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