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оставила у меня ощущение, будто мои нервы изорвала в клочья внезапная буря.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буря и миновала, работа ещё не была закончена.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нашей встречи с Рен мы продолжили обход, сосредоточившись на сборе дополнительной информации.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все места, где была сделана говорящая фотография, мы смогли собрать достаточно подробностей о подозреваемом сталкере.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судя по общим показаниям, это рыжеволосый мужчина среднего телосложения — какой-то гуманоидный получеловек. Это немного, но должно хватить, чтобы скоро опознать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ты тоже усердно поработала. Мы прошли немалое расстояние.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совсем… Всё, что я делала, — это потягивала свой напиток и плелась за тобой всё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показала Дэвиду два больших пальца вверх и подпрыгнула на месте, словно подбадривая его за усилия.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…Хотя, честно говоря, зная личность преступника с самого начала, я чувствовала себя немного виноватой.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они скоро и без моих спойлеров всё выяснят, так что я решила насладиться моментом. В конце концов, я была всего лишь подработчиком, а не официальным членом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Дэвид достал свой коммуникатор, чтобы передать собранную информацию Рэйвену, вероятно, чтобы тот мог изучить зацепки.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проверив ответ Рэйвена, Дэвид слегка нахмурился, выглядя обеспокоенным.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Рэйвену нужно ещё немного времени. Он предложил нам побродить поблизости около часа.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они, должно быть, всё ещё заняты просмотром записей с камер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осталась с Дэвидом, а не присоединилась к команде Рэйвена.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кивнула, довольная своим решением. Бродить по улице было гораздо приятнее, чем сидеть без дела на стуле, болтая ногами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прогуляемся поблизости, — предложил Дэвид.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своём распоряжении немного неожиданного свободного времени и не имея чёткого пункта назначения, мы начали бесцельно бродить.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шли бок о бок, на большом экране поблизости внезапно началась реклама.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весёлая айдол в костюме чирлидерши прыгала по пляжу, попивая напиток под зажигательную музыку.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я ранее столкнулась с кем-то столь же неординарным, как Рен, эта милая, обыденная сцена показалась мне на удивление пресной. И всё же, красота айдола делала напиток достаточно привлекательным, чтобы его попробовать.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лидер женской группы «Тропический Оазис». В этом году исполняется десять лет с их дебюта. После войны они возродили концепцию айдолов, которая почти исчезла, и стали живыми легендами.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да, я это знаю. Но к чему это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моргнула, слегка смущённая внезапным комментарием Дэвида, но кивнула, как бы говоря, что это хорошая история.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мою неловкую реакцию, Дэвид почесал щёку, выглядя несколько виноватым.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Тебе, наверное, неинтересны такие вещи, а я выпалил.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«Тропический Оазис» — одна из моих любимых групп. Когда я учился за границей, они были одной из причин, по которым я не сдавался. Конечно, главной причиной было моё обещание Рейн...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Дэвида в том, что он фанат айдолов, казалось, немного смутило его, и он неловко потёр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не возражала. На самом деле, эта его сторона — теряющего свою обычную сдержанность, когда речь заходит об айдолах — показалась мне гораздо более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весело поддразнивать его из-за таких вещей и становиться ближе благодаря таким моментам. По сравнению с его старой привычкой поддерживать вежливую дистанцию в разговоре, это было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энтузиазм по поводу айдол-персоны Рейн всё ещё казался немного чрезмерным…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несколько раз легонько похлопала Дэвида по спине, чтобы успокоить его, он слабо улыбнулся, казалось, благодарный за мою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я услышал, что Аишу преследует сталкер, это меня очень задело. Аиша тоже может быть для кого-то путеводной звездой. Мысль о том, что трусливые, презренные люди пытаются это отнять… я просто не мог с этим смириться. Я очень хочу поймать преступника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воодушевлённый моим восторженным большим пальцем вверх и боевой позой, Дэвид, выражая свою благодарность, казался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от меня будет много помощи, так как я планировала оставаться на заднем плане в качестве наблюдателя.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неспешной прогулки мы получили сообщение от Рэйвена. Он нашёл решающую улику о сталкере.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этот момент настал.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смесь волнения и нервозности, я вместе с Дэвидом направилась обратно в агентство знаменитостей.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из «Решателей Проблем» собрались, Рэйвен вышел вперёд, его манера поведения напоминала одного известного детектива.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Преступник... среди нас. Сейчас я раскрою правду об этом деле со сталкером!..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поверить, что я вижу такую сцену в реальной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не хватало, — это ведра попкорна и газировки в моих руках.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