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стояла там, взволнованная этой внезапной и неожиданной встречей, Рен заговорила низким, рычащим тоном, её взгляд, казалось, грозил разорвать меня на части.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 кого-то врезаешься, то должна извиниться. Почему ты просто стоишь и пялишься? Мне разбить твою маску вместе с лицом?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Страшно!..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взгляд, полный безумия, напугал меня.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это была не совсем моя вина — столкновение было обоюдным!.. Она тоже неосторожно выскочила из-за угла!..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мне и хотелось поспорить, я решила не делать этого. Глубоко вздохнув, я слегка склонила голову перед Рен, искренне извиняясь.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злиться из-за простого столкновения было бы не очень по-взрослому. Я решила, что лучше быть умнее и сделать первый шаг к разрешению ситуации.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похоже, мой молчаливый поклон ей не понравился. Рен нетерпеливо постукивала пальцем, её раздражение было очевидным.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тот момент, когда напряжение в воздухе достигло опасной точки кипения и конфликт казался неизбежным, между нами плавно вмешался Дэвид.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ещё кто? — потребовала Рен.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— сказал Дэвид со спокойным видом. — Это Юрия. Она не может говорить, поэтому я должен попросить вашего понимания. Пожалуйста, примите наши извинения за случайное столкновение.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Хм-м. Немая? Как скучно.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скрестила руки и высокомерно склонила голову, словно ожидая такого почтения.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Дерзость её поведения — при том, что она была виновата в той же степени — была почти смехотворной. Она вела себя как знатная дама, полная чувства собственного превосходства.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Дэвид не собирался отступать. Поправив очки, он заговорил твёрдым тоном.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извинились за свою часть. Однако было бы справедливо, если бы вы тоже извинились.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Почему это я должна?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столкновении на углу виноваты обе стороны. Более того, угрожать кому-то, независимо от причины, — это то, что мы не можем оставить без внимания.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усмехнулась.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Невероятно. Хорошо, и что ты сделаешь, если я откажусь?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между Рен и Дэвидом затрещал от невидимого напряжения, ощутимая искра враждебности указывала на то, что ни одна из сторон не собиралась отступать.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нарастающую опасность, я потянула Дэвида за рукав, пытаясь разрядить обстановку.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нас растущее раздражение Рен начало перерастать во что-то более тёмное — безошибочное намерение убить.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продолжится, это будет не просто битва нервов, а настоящая драка.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Юрия, — сказал Дэвид, наконец уступив.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Уже струсил? Я думала, ты хочешь довести дело до конца, — усмехнулась Рен.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собирался драться, — невозмутимо ответил Дэвид. — Ясно, что вы не собираетесь извиняться. Это всё, что мне нужно было знать.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её провокации, Дэвид не дрогнул. Его спокойный ответ указывал на то, что он счёл этот вопрос не стоящим дальнейшего разбирательства, поскольку я, жертва, не была особенно расстроена.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Рен, которой, по-видимому, наскучило спокойное отступление Дэвида, перестала ухмыляться. Бросив на меня мимолётный взгляд, она раздражённо цокнула языком.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Тцк. Скучно. Эй ты, беловолосая… да, ты. Белянка.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встретимся, я обязательно с тобой поиграю. Запомни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Фе, я больше никогда не хочу её видеть!..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инстинктивно спряталась за Дэвида, не потрудившись скрыть своё недовольство.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мою реакцию, Рен прошла мимо нас, выйдя из книжного магазина не оглядываясь.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она была проблемой, было бы преуменьшением. Рен была истинным воплощением эгоцентричной, непредсказуемой личности.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Вздох. По крайней мере, буря миновала. И всё же, что это за прозвище? Белянка? Если я «Белянка», то она тогда «Чернушка»?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 ворча на её ужасное чувство юмора в придумывании имён, я отмахнулась от этой встречи, как от укуса бродячей кошки.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Разве я не должна была остановить её, раз она Захватчик и технически злодейка?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потом? Устроить телекинетическую драку посреди города?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я хотела её убрать, раскрытие моей личности было бы ещё большим риском.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Затеять с ней драку — всё равно что сжечь свою квартиру, на которую я работала двадцать лет, просто чтобы убить забредшего внутрь тигра.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аналогия звучит не очень, но вы поняли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Фух. Она и вправду странная девушка, — пробормотал себе под нос Дэвид.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Ну… у неё, должно быть, свои обстоятельства. Она по своей сути не плохой человек.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тихо подумала про себя и кивнула в знак согласия со словами Дэвида.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http://bllate.org/book/17352/1627224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