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разные виды находят привлекательным, сильно варьируется и часто трудно для понимания с точки зрения постороннего.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концепция особенно выражена среди негуманоидных видов, тех, кого называют нечеловеческими типами.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древесного духа: то, что считается самым красивым деревом среди их сородичей, может показаться гротескным для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Аналогично, водные черты мерфолков могут показаться нам неразличимыми, несмотря на их тонкости.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люди не могут полностью постичь эстетические чувства нечеловеческих видов, верно и обратное.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 том, что красота определяется тонкими различиями в чертах лица? Для древесных духов, чьи лица изгибаются и деформируются по мере роста, такие споры могут показаться тривиальными.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самый очаровательный человек может быть таким же непримечательным, как камешек на обочине дороги, для нечеловеческого вида.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айдолы, нацеленные на эти виды — как Максимальный Айдол «Кодрии» Аиша Разрушительница — должны были полностью отказаться от общепринятых стандартов красоты.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с трудом различает тонкие черты лица, нормой стал смелый, нарисованный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мелодичный голос был заменён чем-то похожим на скрежет ногтей по доске, созданным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черт, которые олицетворяли эти айдолы: ошеломляющая сила, безоговорочное принятие и всеобъемлющая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была создана как символ этих идеалов, разработанный для того, чтобы нравиться всем, невзирая на видовые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интенсивной съёмки рекламного ролика Аиша позвала нас в комнату ожидания, где она казалась далёкой от того властного образа, который демонстрировала несколько мгновений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так жаль, что я показала вам такое неприглядное выступление… Это всё часть моего публичного имиджа, но всё же…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 та мощная фигура, что крушила гитары и срывала голос; на её месте была робкая девушка, говорившая с запинками.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настолько разительной, что трудно было поверить,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были здесь не для того, чтобы слушать извинения, и Алиса с Дэвидом быстро её успокоили.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Нет, нет! Это было действительно потрясающе!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профессионал, я нашёл это весьма увлекательным. Это был редкий взгляд на эффективный подход к привлечению нечеловеческой аудитории, демонстрирующий потенциальную силу универсального айдола.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хм-м, довольно своеобразно сказано…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Обрадованная восторженными словами Дэвида, Аиша захлопала в ладоши, как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её тяжёлого макияжа этот радостный жест выглядел несколько тревожно, что заставило Рэйвена прижать пальцы к виску 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точки зрения, выступление было действительно впечатляющим. Макияж, признаться, был отталкивающим, но если рассматривать её как уникального представителя своего вида, то 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драматический акт крушения гитары о землю напоминал великого генерала, собирающего войска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айдола это было нетрадиционно до абсурда. Но если это работало, кто я такая, чтобы ставить это под сомнение?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интерес Дэвида, казалось, вдохновил главного менеджера «Кодрии», Болда, который с энтузиазмом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всё понимает! Да, именно! Айдолы должны быть иконами для народа! Символом силы, превосходящей красоту и вид! Аиша станет той неукротимой силой, что подталкивает вперёд нерешительных!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его голос был таким громким, что казалось, в него встроен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поморщилась, потирая уши, что побудило Алису подвинуться ближе и нежно прикрыть мои уши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особой необходимости, но я всё же кивнула ей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Болд разглагольствовал об роли Аиши как айдола, спокойный голос Рэйвена прорвался сквозь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пока в стороне, вы знали, что Аишу преследует сталкер?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Воодушевление Болда мгновенно угасло, сменившись выражением глубокого сожаления.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Я узнал об этом только недавно, когда Аиша доверилась мне. Подумать только, что кто-то опустится до таких постыдных поступков против одного из айдолов «Кодрии»! Это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понятно. Аиша упомянула, что преследование началось примерно на второй месяц после её дебюта, то есть около месяца назад. Похоже, до сих пор она справлялась с этим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Аиша! Мне так жаль! Я должен был заметить твои страдания раньше! Я подвёл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его лицу, Болд низко поклонился Аише, которая, смутившись его поведением, успокаивающе положила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всё в порядке! Правда, вам не нужно этого делать!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общение, больше похожее на отношения отца и дочери, чем менеджера и айдола, было трогательным.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как всегда сочувствующая, выглядела заметно растроганной.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Рэйвен был не из тех, кто позволяет личным чувствам затуманивать его суждения во время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обычного покачивания головой в эмоциональные моменты, его выражение оставалось стоическим, когда он небрежно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менее… хотя я ещё не уверен, я подозреваю, что сталкер может быть кем-то из этой компании.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вы такое говорите?! Как это может быть?!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и Болд отреагировали с шоком и недоверием, как и ожидалось.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естественная реакция — услышать, что кто-то из их собственного круга может быть ответственным за угрозы смертью и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их поверить в его теорию, Рэйвену нужны были доказательства. Он повернулся к Дэвиду, подавая ему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готовый к этому моменту, достал из своей сумки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напечатал что-то, прежде чем повернуть экран к Аише и Болду.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фотографии из нашей компании?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сравнение фотографий, которые прислал сталкер, и тех, что мы сделали с того же ракурса во время нашего расследования. Как вы можете видеть, очевидно, что эти снимки могли быть сделаны только изнутри здания.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это значит…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Сталкер, преследующий Аишу, скорее всего, кто-то, работающий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окончательным доказательством, утверждение Рэйвена было подкреплено вескими доводами.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Болду, он запросил список сотрудников, присутствовавших в то время, когда были сделаны фотографии.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расследование продвигалось гладко. Части головоломки начинали складываться.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