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Рэйвен переключился в рабочий режим, его поведение было не чем иным, как впечатляющим. Вот так выглядел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оформление документов, оставив свою контактную информацию и залог, Аиша покинула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о преследовании редко оставляли очевидные следы, так что это не то, что можно было решить за один день. Это дело обещало быть долгим, требующим терпения и настойчивости.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Аиши, когда в офисе снова остались только мы вчетвером, Алиса заговорила с ноткой беспокойства в голосе.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Мне жаль Аишу. Она выглядит очень измученной.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имеешь дело с чем-то подобным, трудно нормально отдохнуть. И всё же, с таким лицом у неё появился сталкер? Это весьма эксцентричная личность.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Джин! Как ты можешь говорить о ней такие ужасные вещи!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извини. Но да ладно, ты же сама была немного в шоке, когда впервые её увидела,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Укх, н-ну… Я просто подумала, что у неё… очень сильное чувство индивидуальности…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только что отчитавшая Рэйвена за его грубый комментарий, запнулась под его острым вопросом, нервно забегав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она на мгновение задумалась, как кто-то с такой интенсивной внешностью мог привлечь 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мысли свободны, и пока она не произносила это вслух, вреда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Дэвида, однако, была иная точка зрения. Поправив очки с почти взволнованным видом,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всего, именно её уникальная индивидуальность и привлекла 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сами. До недавнего времени интернет и медиасреда в основном ориентировались на гуманоидные виды. Но со временем такие виды, как дриады и мерфолки, которые ранее мало взаимодействовали с медиа, начали адаптироваться к культуре.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Аиша — это айдол, созданный для удовлетворения этих нишевых потребностей — своего рода преувеличенная личность, созданная для такой аудитории. Короче говоря, она — Максимальный Айдол!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э-э, вау…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Ты хочешь сказать, что она намеренно преувеличена, чтобы понравиться негуманоидным фанатам,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Страстное объяснение Дэвида оставило Алису и Рэйвена в явном замешательстве. Они явно не знали, как реагировать на этот внезапный всплеск энтузиазма.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я с улыбкой на лице легонько хлопнула в ладоши.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понравилась длинная тирада Дэвида?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Дэвид — огромный отаку по части айдолов.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эта его сторона так ярко проявилась, доставило мне огромную радость — это было всё равно что наблюдать, как оживает оригинальная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Аиша, будучи относительно неизвестным айдолом, возможно, и не была на его радаре, но волнение Дэвида было искренним.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удивилась, если бы его предыдущее поправление очков было попыткой осознать тот факт, что он только что лично встретил Максимального Айдола.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ещё никогда не видела Дэвида таким воодушевлённым. Похоже, айдолы — это действительно его конёк.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каждого из главных героев офиса фиксеров были уникальные, выдающиеся хобби — в конце концов, это был мир сёнэн-манги.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например, был азартным игроком, спускавшим деньги на драконьи гонки. У Алисы была ненасытная любовь к милым вещам. А Дэвид? Он был глубоко увлечён айдолами всех форм и размеров.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его увлечение началось во время учёбы за границей, где сосед по комнате познакомил его с айдолами, в конечном итоге превратив его в полноценного фаната, который даже посещал концерты.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 сторону, это дело явно было звёздным часом Дэвида.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возможность разрешить затянувшуюся неловкость в офисе, а также помочь Аише преодолеть её трудности.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просто посижу и понаблюдаю, как будут разворачиваться события.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Дэвидом, полностью воспламенённым, и Аишей, благополучно доверившей нам своё дело, мне не во что было вмешиваться.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уже было в надёжных руках. Что могло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день: В офисе Аиши.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делу о сталкере, мы посетили офис Аиши рано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офис был специально спроектирован для Максимальных Айдолов и их уникальных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репутацию «Кодрии» как производителя высококлассных айдолов, само помещение обладало причудливым, потрёпанным шармом, как будто оно видело годы тяжёлого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приехали, казалось, они снимали рекламный ролик.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под руководством одного из сотрудников, мы увидели Аишу, стоящую со сломанной гитарой, перекинутой через плечо, и её лицо исказилось в свирепой гримасе.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вы, мелкие сопляки! Если кто-то будет вас доставать, просто скажите об этом своей старшей сестричке! Я разобью им головы, поняли?!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вчерашняя робкая, нервная манера полностью исчезла. Теперь она излучала ошеломляющее присутствие главаря банды — полная противоположность той кроткой девушке, которую мы встретили.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из-за съёмочной аппаратуры, Рэйвен ошарашенно пробормотал себе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вообще нужна помощь? Такими темпами она, вероятно, сама сможет избить сталкера.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нельзя так говорить!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так крута…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восхищения Дэвида застал Рэйвена и Алису врасплох, и оба с недоверием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смех, я прикрыла рот, наслаждаясь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рада, что пошла с ними. Это уже обещает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