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Сабрины, получившей маску, был ошеломлённый вид, словно она была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набожный верующий, который только что столкнулся с летящим в небе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ложь… В этом нет никакого смысла….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заставила меня недоумённо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знала, что моё лицо объективно красивое, но неужели это стоило такой драматичной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помахала рукой перед её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Сабрина очнулась, подпрыгнув на месте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…Ха-а?!.. Я-я тогда пойду! Не смей пораниться! Я-я разозлюсь, если ты это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маску к груди, словно это было какое-то сокровище, Сабрина поспешно покинула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так быстро, что, прежде чем я успела опомниться, всё, что я видела, — это маленький силуэт её спины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думаю, ей просто нужно время, чтобы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озадаченной, я почесала щеку, прежде чем успокоить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реакции Сабрины я подумаю позже… А сейчас мне нужно сосредоточиться на деле с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прикрыла лицо — которое я давно не показывала на публике — чисто белой скатертью и извлекла телекинетическую силу из глубины своего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Бз-з-з-з-зт.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под контролем моего телекинеза едва заметно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телекинетическое применение, которое сотрясало воздух вокруг меня, рассеивая свет, чтобы контуры моего тела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лице появилась улыбка. Прошли века с тех пор, как я в последний раз использовала эту технику — с тех пор, как перестала притворяться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рыскании по закоулкам ярко вспыхнули в моём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эти воспоминания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этих грязных, запущенных переулках, а иногда и в полуразрушенных заброшенных зданиях без отопления и кондиционера… Если бы меня сейчас попросили вернуться к такому образу жизни, я бы, наверное,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тогда я могла свободно размахивать своей телекинетической силой, не опасаясь, что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владение этой силой было своего рода упражнением. И теперь, когда мой телекинез был высвобожден после такого долгого времени, я почувствовала освобождающее чувство облегчения, словно глоток свежего воздуха, пронёсшийся через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оттолкнулась снизу, подбросив своё тело вверх чистой телекинетической силой. В одно мгновение я взбежала по стене здания, устремившись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некогда узкий обзор сразу же расширился, открыв заснеженный пейзаж Найтхейвена.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снегопадом, казалось, я смогу оставаться незамеченной, по крайней мере,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снежинки, которые разлетались, не успев даже коснуться меня, благодаря моей «Приманке».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позволила себе полностью насладиться ощущением прыжка с тарзанки без верёвки из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по небу было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каждая клетка моего тела оживала, и я обнаружила, что хочу продолжать парить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скакать посреди города вот так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снег помогал мне оставаться скрытой, в этом месте было слишком много зорких глаз. Если бы я действовала слишком неосторожно, меня бы рано или поздно обязательно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бросалась в омут с головой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просчитанный риск — авантюра, в которой я ставила на достойную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моя смелая авантюра в итоге привела меня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перепрыгивая между внешними стенами высотных зданий, пересекая Найтхейвен, я наконец заметила цель, которую так отчаянно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я нацелила свой взгляд, было не что иное, как железнодорожные пути, прорезающие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искала железнодорожные пути, спросите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просто — это самый быстрый и скрытный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не всегда ходит под землёй. У многих из них есть участки путей, проходящие над землёй. Если присмотреться, всегда можно найти способ попасть в подземную систему путей, не используя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здания, я по плавной дуге упала на открытые железнодорожные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скорости, я скользнула вперёд по путям, где не ходили поезда, мои движения были плавными, как у конькобежца, скользящего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моему телекинезу, который стал намного сильнее как в силе, так и в точности с прошлого раза, мои движения оставляли за собой остаточное изображение, создавая впечатление, будто я двигаюсь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я так проехала? Не успела я опомниться, как заметила туннель, который, казалось, вёл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его, похоже, никто не охранял, словно никто не рассматривал возможность того, что кто-то проникнет в это короткое окно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свидетелей вокруг не было нужды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силой своего невесомого спринта я смело ринулась прямо в подземные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Хух, хух… Фух. Это было немного нервно, но я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шум, я деактивировала «Приманку», медленно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все ближайшие поезда были остановлены, означал, что определённо была причина для кого-то войти в подземные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этого момента скрытность будет важнее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Безрассудно носиться вокруг только приведёт к тому, что меня пометят как подозрительную личность, и в следующий момент за мной уже будет гнаться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оставаться как можно более тихой и незаметной, но при этом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может, стоило взять чёрную ткань. Эта белая слишком сильно меня выделяет.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сожаление об использовании белой скатерти, я использовала телекинез, чтобы слегка приподнять своё тело над землёй, чтобы двигаться вперёд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скрытности, я осторожно продвигалась всё глубже и глубже в подземный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я так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контроль над толпой уже был завершён, так как я прошла через две совершенно пустые станции, не встретив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наконец заметила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женщина с пепельно-серыми волосами, её сонные глаза и длинные заострённые уши оставляли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поразительной, но ещё больше выделялось то, как она носила идеально опрятную полицейскую форму, небрежно щеголяя пирсингом то тут, то там — настоящая эльфийка-бунтарка.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