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большинству демонов ведь не нужно скрывать условия контракта, верно?.. — пробормотала Сабрина.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Ансер, и, конечно же, она неловко почесала щеку, выглядя так, будто хотела исчезнуть.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полно дискомфорта, вероятно, потому что она ненавидела, когда её ассоциировали с грязными трюками её сородичей-демонов.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могла её винить.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были обманом доведены до руин демонами, скрывавшими «мелкий шрифт» в своих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 его помощью вы сможете читать скрытые условия контрактов, — сказала Ансер, опустив взгляд. — Это немного, но... я подумала, что это может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дать кому-то «Мастер-ключ», который мог бы открыть каждый секретный пункт в контракте демона.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связаны правилами контракта. Они не могли подписывать ничего, что ставило бы их в невыгодное положение, поэтому они прятали лазейки в формулировках.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Ансер так небрежно передавала доступ к этому инструменту...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стоит гораздо больше, чем «Монблан»,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салфетку-контракт и взглянула на лицо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мной с выражением, полным нервной надежды, её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откажусь, её сердце будет разбито,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собрала всю свою смелость, чтобы предложить нам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лучше я просто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я аккуратно сложила салфетку и убрала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кивнула Ансер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этого было достаточно,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напряжённые плечи расслабились, и она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приняла это, Сабрина тоже последовала моему примеру. Она взглянула на свою салфетку-контракт, затем аккуратно сложила её и сунула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никогда им не воспользуется, контракт не активируется, пока салфетка не будет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решила принять это в знак уважения к искреннему жесту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 Вы можете использовать его, когда захотите,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 была так счастлива, что её лицо залилось румянцем от волнения. Её плечи подпрыгивали вверх и вниз, как у ребёнка,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возможность предложить что-то взамен действительно подняла 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демон ведёт себя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Сабриной неловко рассмеялись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 это осознали, мы почувствовали, что приобрели на удивление близкого нового друга в лице 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минут, после лёгкой беседы, мы втроём вышли из кафе-кондитерской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робость, у Ансер оказалась на удивление общительная сторона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хорошо сочетался с характером Сабрины, которая в данный момент была её единственной собеседницей, и они в мгновение ока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тогда, м-мне пора... У меня сегодня ещё одно собеседование!..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сестра Ансер! — помахала Сабрина.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за всё сегодня! Увидимся, ребята!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она была суетливой и сдержанной, теперь Ансер махала рукой с яркой, весёлой улыбкой, её лицо выглядело гораздо более живым,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они настолько освоились, что стали говорить непринуждённо и даже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Сабрина, должно быть, думала о том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забавная для демона. Сначала я нервничала, но она больше похожа на неловкую старшую сестру, чем на что-либо ещё.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Сабрина, наблюдая, как Ансер исчезает в толпе, слегка повернула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увидела Юрию, которая спокойным взглядом провожала удаляющуюся фигуру Ансер.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Юрия была примерно одного роста с Сабриной, её внешность была какой-то...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пропорции были слишком идеальны, словно кукла, идущая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маской, закрывающей лицо, она излучала странно притягательную ауру, от которой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тогда она сделала что-то странное,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Сабрины сузились, когда она вспомнила недавнее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Дэвид Грейлорд ворвался в отель, где «Немезида» держала Рейн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Сабрина была схвачена и перенесена Юрией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воспоминание о том моменте оставалось ярким в памяти Сабрины.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помнила ощущение полёта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имела базовое представление о магии благодаря жестоким тренировкам своего мастера, так что она знала достаточно, чтобы с уверенностью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заклинаний. Ни чар. Ни магических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маны двигался не так, как в обычном 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казалось, что сама реальность была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бы убедить меня, что ты превратил соль в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что же это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нахмурились, когда она задумалась об этом, её ум перебирал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она экстрасенс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об этом подумала, она издала короткий, недоверчивый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Экстрасенс?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можно было услышать в городских легендах или теориях заговора, а не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экстрасенсы действительно существовали, их, вероятно, похитили бы секретные лаборатории и подвергли бесконечным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мире термин «экстрасенс» нёс ещё более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неконтролируемыми сверхъестественными способностями рассматривался как потенциальная угроза, способная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 о целых городах, исчезавших за одну ночь из-за «неконтролируемого экстрасенса».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может быть. Это, должно быть, ошибка. Надеюсь, это просто моё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покачала головой, пытаясь отогнать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надеялась, что Юрия не была экстрасенсом.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была... тогда будущее Юрии было бы трагичным, полным лишь боли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судьба всех, кто родился с силой, слишком великой для того, чтобы мир мог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 Ю-юрия?! В чём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вздрогнула, когда Юрия внезапно сократила расстояние между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Юрия двинулась, и прежде чем она успела опомниться, Юрия была уже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сделала ещё один шаг, их плечи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Сабрины расширились, а сердце подпрыгнуло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Юрия, как обычно, оставалась молчаливой и нечитаемой, её лицо было скрыто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