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звуками в комнате были тихое позвякивание ножей и вилок, стучащих 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ритм продолжался до тех пор, пока Рэйвен внезапно не вытер рот салфеткой и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Юрия, насчёт того, что случилось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Кха! Кхе! Кхе!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поперхнулась едой от неожиданного упоминания о вчерашнем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эй. Выпей воды.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взяла стакан воды, который протянул мне Рэйвен, и залпом выпила его, чтобы успокоить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заговорил об этом сейчас? Я думала, мы уже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передумал и решил, что всё-таки не может это проигнорировать?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сидела, всё ещё сжимая вилку и нож, не в силах их опустить. Я с тревогой ждала, что он скажет дальше, мой взгляд 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мою реакцию, Рэйвен криво улыбнулся и мягко положил руку мне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ругать, глупышка. Я просто хотел сказать, что если ты когда-нибудь захочешь войти в мою комнату, можешь делать это когда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смысле, ты выглядела такой напряжённой, словно пыталась остаться незамеченной. Просто решил тебе сказать.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небрежно, и прежде чем я успела среагировать, он так энергично взъерошил мои волосы, что вся моя голова закачалась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Прекрати! У меня голова кружится!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руки, изо всех сил пытаясь оттолкнуть руку Рэйвена. Но разница в силе была слишком велика, и в итоге я могла лишь беспомощно качаться,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Когда доешь, положи тарелку, вилку и нож в посудомоечную машину.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помучив меня, он, наконец, казалось,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держа свою пустую тарелку и приборы,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я, всё ещё ошеломлённая и с кружащейся головой, могла лишь положить голову на стол, тихо постанывая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смеешь так со мной обращаться, Рэйвен…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отомщу тебе за это унижение!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Грызя сосиску с новой решимостью, я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тревога, которая нависала надо мной всего мгновение назад… теперь казалась странно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тот же день на работу пришли Алиса и Дэвид, и остаток дня прошёл без особых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не было недостатка в эксцентричных клиентах, но, к счастью, не было никаких высокорисковых запросов, которые могли бы ввергнуть весь город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если что-то крупное и должно случиться, пусть это будет после того, как я уволюсь с этой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Подумала я про себя, уютно устроившись в объятиях Алисы, словно любимая мягкая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Укх, я не хочу расставаться с Юрией… Но мне пора уходить… Джин,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открыто выразила своё нежелание уходить, надув губы,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Рэйвен, развалившийся на диване и небрежно ковырявший в ухе, ответил прямо.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немного… погоди, ты хочешь, чтобы я осталась? Не может быть! Мы же семья, нельзя говорить такое так небрежно…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Чт!.. Не смейся надо мной! Теперь я чувствую себя идиоткой, что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густо покраснела, крича на Рэйвена, который не мог сдержать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динамика была ярким примером отношений, в которых ни одна из сторон не рассматривала другую как романтический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была невероятно красивой девушкой — даже по городским меркам она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Рэйвен, хоть и не особо следил за собой, вероятно, считался бы привлекательным, если бы кто-то присмотрелся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из-за того, что между ними не было и намёка на романтическое влечение, они больше походили на ссорящихся брата и сестру, чем на что-либо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когда-нибудь начали проявлять друг к другу признаки привязанности, я бы, наверное, задалась вопросом, не наложил ли кто-то на них гипнотическое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думаю, Алиса и Рэйвен довольно хорошо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сами разберутся,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перепалкой, я поймала себя на том, что весело ухмыляюсь. Затем я заметила, что Дэвид смотрит на них с таким же лёгким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Тебе тоже нравится это шоу, да? Мне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понять, что мы на одной волне. Мы обменялись тихими смешками.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всё! Я иду домой! Ух, серьёзно…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пока. Вынеси мусор по дороге.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Хмпф! Сам выноси, Джин! В любом случае… Юрия, я ухожу. Увидимся завтра!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крепко обняла меня перед уходом, громко и нарочито поцеловав в боковую часть моей лисьей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лёгкого чмока, которым она тайно одаривала мою макушку или волосы раньше, этот поцелуй был неоспоримо более… интенсивным.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что?!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в шоке.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бдительность была полностью усыплена, так что внезапная эскалация застала меня врасплох.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мне кажется, или проявления нежности Алисы с каждым днём становятся всё смелее?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Такими темпами я понятия не имею, что может случиться в будущем...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