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представляла собой полный беспорядок, словно здесь произошло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тупо уставилась в шкаф, полусонная, прежде чем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когда Рэйвен, чьи чувства были до жути обострены, отсутствовал продолжительное время, был редкой и драгоценной возможностью, которая выпадала всего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упущу её, мне ничего не останется, кроме как ждать следующего дня, а поскольку каждый день казался мне драгоценным, я должна была оставаться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Рэйвен не из тех, кто убирается, потому что ему это в тягость. Мне следовало этого ожидать… Ну, пора за дело и начинать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оценить ситуацию, я выпрямилась и окинула весь шкаф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таким большим, что, даже полностью вытянув руки, я не смогла бы охватить всю его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шкаф с раздвижными дверями, какие часто встречаются в японских домах, и он был встроен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возможно, потому что он был отделан высококачественным деревом, внутри он не казался таким тёмным и унылым, как я ожидала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глубокий. Думаю, я смогу поместиться внутри без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глубже, чем 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частью дизайна здания с самого начала, так как он выглядел вполне естественно, без какой-либо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Рэйвен, со всей своей небрежностью, похоже, использовал этот прекрасный шкаф как импровизированную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разделён на три полки, каждая из которых была забита всевозможными предметами, хаотично перемешанными, без каких-либо признаков порядка или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всё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сложность задачи давила на меня, особенно учитывая, как мало у меня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Рэйвена, те, в которых был осколок… Он сказал, что это часть его недавно распакованной зимней одежды,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искала не вслепую. У меня была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Рэйвен достал зимние брюки из этого шкафа, то предмет, который я искала, скорее всего, находился рядом с коробкой, в которой хранилась его зимняя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муторно, но если я проверю коробки здесь, я должна что-то найти. Но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настенный электронный календарь, проверяя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дать себе около пяти минут запаса?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поймают, это будет головная боль во многих смыслах, поэтому я должна была убедиться, что не перейду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запечатлев в уме оставшееся время, я осторожно отодвинула тяжёлый хлам, наваленный на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отодвигала предметы, ненадежно сложенная куча потеряла равновесие и начала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использовала телекинез, чтобы схватить падающий хлам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этот раз мои рефлексы были не так уж и плохи. Предметы благополучно остановились в воздухе, прежде чем смогли удариться об пол и издать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похоже… на этот раз мне придётся активнее использовать свой телекинез.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заставила хлам левитировать, чтобы он оставался прикреплённым к верхней части, а затем поспешно начала открывать разбросанные коробки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были инструменты вроде лампочек и гвоздей, а в той — книги и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погодите-ка. Это что… журнал для взрослых? Он и вправду спрятал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Сейчас не время для этого! Серьёзно, он не мог спрятать его в менее очевидном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уставилась на обложку с женщиной с опасно соблазнительной фигурой, и моё лицо вспыхнуло. Смутившись, я поспешно бросила журнал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стыдно за то, что я позволила себе отвлечься в середине такой срочной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серьёзно, это был шкаф или свалка?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Беспорядочное состояние всего, просто сваленного без малейшего намёка на организацию, вызвало у меня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согласна перерыть всё, не заботясь о беспорядке, который оставлю после себя, я бы справилась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я пыталась не оставить следов, казалось, что требуемое время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ничего не поделаешь. Что нужно сделать, 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долей смирения я продолжала рыться в коробках, сосредоточившись на задаче. Затем, внезапно, меня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что, если это не здесь, внизу… а там,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коробки и хлам на прежнее место как можно незаметнее с помощью телекинеза, я встала на цыпочки и заглянула на самую верхнюю, третью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там стояла коробка с крышкой, точно такая же, как 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заметила её раньше, потому что снизу казалось, что там просто сложены толстые одеяла. Я никак не ожидала, что здесь, наверху, тоже будет спрятана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начала побаливать голова от совершенно непредсказуемых привычек Рэйвена по хранению вещей. Смирившись, я использовала телекинез, чтобы подпрыгнуть, как кошка, и приземлилась на самую верхнюю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присела, чтобы не удариться головой о потолок, и села на толстые одеяла, а затем начала проверять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 Летняя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была тонкая летняя одежда — совершенно неподходящая для носки в текущую погоду. Скорее всего, именно здесь изначально хранилась зимняя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велика вероятность, что здесь же может быть и что-то связанное с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силой сосредоточившись, я поползла вокруг, тщательно осматривая каждый уголок и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Вот здесь, где он соединяется с потолком… если присмотреться,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обследования местности с неустанным вниманием я наконец заметила слабое ощущение несоответствия в месте, где шкаф соединялся с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я могла физически потрогать, но я инстинктивно почувствовала, что там есть какое-то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с помощью телекинеза, я расширила свою силу за пределы видимого, проецируя её глубже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хотя прямо передо мной была деревянная стена, моя телекинетическая сила двинулась вперёд, словно на её пути не было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ту странную железнодорожную станцию из одного фильма про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явление, я не смогла сдержать шокированного расширения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разлом!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