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Встревоженная, Алиса поспешно встала и схватила его за плечо, явно взволнованная.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не ожидала, что Рэйвен отреагирует так пренебрежительно.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ожидала.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и это всё?! Ты же знаешь, что она ни за что не найдёт жильё в такую погоду и без денег!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будет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я должен с этим делать? Кроме того, не похоже, что ей нужна помощь. Помощь, которая игнорирует желания получателя, иногда может быть более жестокой, чем откровенное насилие.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Ты не ошибаешься, но всё же…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Решателя Проблем — помощь предлагается только тогда, когда другая сторона действительно этого хочет!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закатила глаза в знак согласия, молча болея за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Рэйвен тихо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помощи, почему бы просто не позволить ей снова остаться у тебя? Зачем втягивать в это меня? Вы же уже провели ночь вместе,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есть обстоятельства. Мой дом не только мой, там ещё живёт моя сестра.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Юрии и моей сестре встретиться. Это ради них обеих. Я не хочу настраивать их друг против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Рэйвен, и я уставились на неё, озадаченные её доводами.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возможно, решив проигнорировать это странное замечание, почесал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вот так. Если подработчице не нужна помощь, а я хочу наслаждаться своей счастливой, мирной жизнью, то не должно произойти ничего, чего мы оба не хотим.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собираюсь настаивать. Я просто… надеялась, что Юрия может передумать, вот и всё.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склонялся к уважению моего решения.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самого начала ответ был только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прошлой ночью она насильно забрала меня домой и, похоже, изменила свой подход, на этот раз Алиса, казалось, не собиралась давить на меня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Рэйвен, одна из вовлечённых сторон, явно был не из тех, кто стал бы навязывать то, с чем я не была согласна.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моя позиция не изменится, вероятность того, что я останусь в Офисе «Решателей Проблем», была практически нулевой.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просто лёгкое недопонимание. Похоже, сегодня ночью я тоже буду занята блужданиями.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расслабила плечи, напряжение покинуло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беспокоилась, что может случиться что-то необратимое, но теперь, когда всё так гладко разрешилось, я почувствовала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я от усталости слегка прикрыла глаза, до моего уха донёсся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как обрывки слов, едва уловимые эмоции, переданные наполовину, словно фраза осталась незавершённой.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я наклонила голову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моего взгляда стоял Рэйвен, который, казалось, собирался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Что, хочешь что-то сказать? Эй, эй!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инстинктивное предчувствие беды, я поспешно схватила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приблизилась, обрывки звука стали чётче. Без колебаний я сунула руку в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поражённый моим внезапным вторжением, удивлённо закричал.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 Когда это попало к тебе в карман?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вытащила из его кармана, было тонким металлическим осколком, меньше ногтя.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сразу поняла, что это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похоже на предмет Тессеракта — инструмент межпространственных захватчиков.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появившийся слишком рано для этой временной линии, — тикающая бомба, готовая взорваться.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окаменело, когда я осознала всю серьёзность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придётся пересмотреть своё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— вселенной «Фиксера» — основные фракции можно было условно разделить на три группы: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Людей, сосредоточенная вокруг правительств и корпораций, созданных человечеством.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Иного Мира, возглавляемая иномировыми расами, которые перешли в это измерение.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Захватчиков, состоящая из межпространственных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всё это, как в учебнике истории, было бы утомительно, так что вот краткое изложение 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иномировые расы находились в постоянном конфликте, сталкиваясь и враждуя друг с другом. Затем они с опозданием осознали существование Захватчиков, что вынудило их заключить временный союз, чтобы предотвратить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две стороны вцепляются друг другу в волосы и дерутся насмерть, но тут из ниоткуда появляется непостижимый психопат. Столкнувшись с большей угрозой, они неохотно объединили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человечеству не хватало знаний, чтобы противостоять Захватчикам. Одним иномировым расам не хватало сил, чтобы им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имело первостепенное значение, поэтому они договорились отложить старые обиды и пока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кризис, когда Захватчики впервые проявили себя и вызвали такую срочность, к этому моменту был уже событием нескольких 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временный союз, скреплённый непрочным перемирием, начал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конфликты вспыхнули с новой силой, и фракции вновь направили друг на друга свои ружья и клинки — как раз к началу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инцидентов городского масштаба истинная угроза Захватчиков начала вновь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стало ясно: Захватчики, настоящий враг, угрожающий им, не исчезли, а затаились, выжидая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подводит меня к главному: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штуки — её не должно здесь быть прямо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металла в моей руке — сомнений не было. Это был предмет, принадлежащий межпространственным захватчикам, Захватчикам, и ему не место здесь, в этой временной линии.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могла быть уверена на сто процентов.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могла сказать, это то, что от осколка исходило присутствие, похожее на Тессеракт, артефакт Захватчиков. Я не могла на самом деле видеть никаких Захватчиков, скрывающихся поблизости.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 тех пор, как я стала Юрией, мои инстинкты неестественно обострились. И эти инстинкты кричали, что этот осколок тесно связан с Захватчиками.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Джин, ты опять оставил что-то странное в кармане перед стиркой? Я же говорила тебе так не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я это туда положил? Что-то не припомню.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Ты всегда небрежно бросаешь свои вещи в стиральную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Алиса и Рэйвен не чувствовали зловещей ауры, слабо исходившей от осколка.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удивительно. В оригинальной истории лишь немногие персонажи когда-либо проявляли осведомлённость о знаках Захватчиков, и ни один из этих двоих не принадлежал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повышенная чувствительность была уникальной способностью, которую я приобрела в этом мире, — способностью, связанной с моей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притвориться, что я этого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холодный металлический осколок в руке, я зажмурилась.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мне игнорировать этот зловещий знак, который, казалось, появился слишком рано?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следует провести дальнейшее расследование, чтобы выяснить,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я не могу просто оставить всё как есть и позволить истории развиваться естественным образом? Разве она не разрешится сама собой без моего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дело касалось Захватчиков, я не могла позволить себе быть такой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полностью развитая версия Рэйвена в будущем, возможно, сможет с ними справиться, но прямо сейчас и Алиса, и Дэвид всё ещё были в процессе становления — им предстояло ещё многое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