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от того, что он не читал мои мысли, я неохотно признала, что её слова не были совсем уж неверными.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универсальный магазин был идеальным местом для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местом, где можно было прилечь, был деревянный стол или диван, и не было даже одеяла или подушки. Мне пришлось использовать своё пальто и кучу одежды в качестве импровизированной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с современным, хрупким телом сон в таких условиях не облегчил бы усталость, а только усугубил бы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по сравнению с настоящим домом.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ветхий сарай для хранения или улицу с универсальным магазином… Что ж, в магазине было отопление, и можно было запереть дверь. Честно говоря, это был рай по сравнению с тем, чтобы мёрзнуть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смотрела на неё, уперев руки в бока, явно спрашивая, в чём проблема, Алиса, казалось, стала более задумчивой. После долгого размышления она нежно погладила меня по голове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Юрия… ты ведь не любишь быть в долгу перед другими,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всего две недели, но, наблюдая за тобой, я могу сказать. Ты из тех людей, которые всегда стараются отплатить за то, что получают, даже если это глупо. Я думаю, ты очень добрая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…Добрая? Я? Это лишено всякого смысла.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доброй — я была просто эмоциональной, импульсивной трусихой.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переложить весь свой страх на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собирается меня ненавидеть, я бы предпочла, чтобы они были просто безразличны.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усердно работают, заслуживают, чтобы их усилия когда-нибудь окупились.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меня любит, — я просто хочу, чтобы они были счастливы и свободны от страданий.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эгоистичная, мелочная, трусливая и глупая.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бы я ни думала об этом, я не заслуживала смущающе искренней похвалы Алисы.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хочу сбежать. Я ужасно неловко себя чувствую в такие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смущение, отличное от стыда, который я испытала вчера, когда Алиса дала мне пижаму и нижнее бельё, обожгло мне шею и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сбежать, окунуть голову в холодную воду и забыть, что это когда-либо происходило.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дразнила меня, как обычно, — это было бы менее мучительно, чем это!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оперевшись на неё, чтобы не рухнуть под тяжестью эмоций, я легонько ткнулась лбом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Просто скажи уже то, что хочешь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имело значение — я всё равно ни за что не останусь в офисе!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молчаливый протест, должно быть, был ясен, так как Алиса тихо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Я имею в виду, тебе не нужно считать это долгом. Если уж на то пошло, Джин, вероятно, попросит лишь немного денег на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деньгах…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покачала головой в её объятиях, обессилев.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 представить себе не могла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знать, что я была перерождённой, прочитавшей в другом мире комикс, где Рэйвен был главным героем?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мой рациональный выбор, должно быть, казался не более чем детским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я благодарна за её заботу. Мы знакомы всего две недели, и я всего лишь временная сотрудница, а она так обо мне заботится.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немало меня смущала, её искренность была очевидна.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заставляло меня чувствовать себя ещё более жалкой из-за желания держаться подальше от оригинального сюжета.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 добрая личность? Если бы Алиса знала мои истинные мысли, она бы меня презирала.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моё решение оставалось твёрдым — я планировала отказаться от её предложения остаться в офисе.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вообще знала, одобрил ли Рэйвен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подавляла растущее во мне волнение и пыталась успокоить эмоции, дверь за моей спиной внезапно распахнулась.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не кто иной, как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Вы двое всё ещё околачиваетесь здесь? Отойдите, а? Мне нужно в туалет. Здесь тесно.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сказав Алисе и мне — мы стояли, почти обнявшись, — отойти в сторону, быстро зашагал к ванной, явно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из-за закрытой двери донёсся звук льющейся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атмосфера, окутавшая коридор, была полностью разрушена.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освежает. Фух… так о чём именно вы тут так долго разговаривали?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Джин… это…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меня, Алиса осторожно посмотрела на фигуру, которую держала в объятиях, словно ища моего согласия.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знать, можно ли упомянуть, что я сейчас бездомная.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не говори мне, что она ещё не говорила об этом с Рэйвеном?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заколебалась, прежде чем кивнуть, безразличная к разоблачению.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история, которой я горела желанием хвастаться, но и не то, что я считала нужным стыдливо скрывать.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чтобы быть бездомной? Дома постоянно рушатся под тяжестью снегопада,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моё молчаливое разрешение, Алиса кратко пересказала Рэйвену события предыдущего дня: как она отправилась по поручению в Западный Лабиринт, как нашла меня бродящей по улицам и как позволила мне переночевать у неё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опустила смущающие подробности о моих трусиках с медвежатами и о том, как мы обнимались в постели. Это было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подработчица, это правда, что тебе больше некуда идти?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прискорбно. Холодно, так что тебе лучше поскорее найти жильё, чтобы не простудиться. Особенно с учётом того, какие сейчас высокие цены на жильё…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 минутку!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звуча сочувственно, но показывая признаки потери интереса, выглядел так, будто собирался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