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струилась из душевой лейки, очерчивая мою щёку и стекая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воды, разбивающейся на мелкие капельки, — то, что я никогда не смогла бы воспроизвести с помощью телекинеза, — успокаивало.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капли нежно барабанили по моей коже, окутывая всё тело уютными объятиями.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я в последний раз ощущала роскошь горячего душа?.. Неужели это рай?..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освежающее ощущение воды, плещущей на моё обнажённое лицо, распространилось по телу, на моих губах сама собой появилась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А-а-ах… я могла бы оставаться так вечно...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 цивилизации! Душ — величайшее изобретение в истории!..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я про себя, в полной мере наслаждаясь моментом, словно играя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полное удовлетворение, я выключила воду и потёрла лицо обеими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меня и был соблазн понежиться подольше, в конце концов, это был дом Алисы. Было бы невежливо слишком увлекаться.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у меня внезапно закружится голова, и я упаду на пол?.. Я не смогла бы смотреть в глаза Алисе, особенно после того, как она ранее предложила принять ванну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 здесь есть зеркало.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прилипшие к лицу волосы и потянувшись за шампунем, я заметила на стене ванной комнаты зеркало. Оно было запотевшим от пара, из-за чего отражение за ним было совершенно неразличимым.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я протянула руку и стёрла конденсат, открыв чистую поверхность.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я увидела, как на меня смотрит уже знакомое лицо бледной, красивой девушки.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 я и раньше видела своё отражение, и раньше была обнажённой, но смотреть на себя голую в зеркале — впервые.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я видела его несколько раз, её — нет, моё — лицо было обескураживающе красивым.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почти стало совестно, как будто кто-то такой невзрачный, как я, не должен был обитать в столь совершенном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моим невысоким ростом и юным лицом, вид моего совершенно обнажённого тела совсем не казался провокационным.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было бы странно, если бы кто-то нашёл такое незрелое тело привлекательным. Такие люди — просто извращенцы, которые заслуживают хорошего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слегка отступила назад, чтобы увидеть себя в зеркале в полный рост. Именно тогда я заметила то, что меня подсознательно беспокоило.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моё тело может быть таким чистым?.. Словно я только что родилась.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и осматривая себя в зеркале, я не смогла найти ни единого пятнышка, шрама или даже следа пигментации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 была сделана из фарфора. Как такое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одну руку над головой, я даже убедилась, что мои подмышки идеально гладкие. В конце концов мой взгляд упал на серебряный предмет, болтающийся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аксессуар в форме куба, достаточно небольшой, чтобы поместиться в ладони, — это был Тессеракт, который не покидал моё тело с того самого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Может быть, когда он исцеляет раны, он восстанавливает тело почти до первозданного состояния?.. В этом есть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Тессеракта была невероятной, способной в одно мгновение вернуть того старого Дракела в 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надуманного в том, чтобы предположить, что шрамы или несовершенства могли исчезнуть в процессе исцеления.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потеряла палец в бою с Дракелом, отрастил бы его Тессеракт?.. Вероятно.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думала об этом, тем больше понимала, каким необыкновенным даром был Тессеракт.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когда эта штука собирается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ты собираешься заставлять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сказать тебе спасибо, так что поторопись и проснись 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Тессеракт на уровень глаз и несколько раз ткнула в него пальцем,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Тессеракт оставался абсолютно неподвижным, словно в глубоком сне, не обращая внимания на мои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ничего не поделаешь. Придётся просто носить его, пока он не решит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Тессеракт обратно на шею, я выдавила на руку шампунь и начала втирать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телекинез действительно полезен. Не нужно слишком много двигать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телекинеза я быстро взбила густую пену. Дав тёплой воде смыть её, я повторила процедуру с гелем для душа и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спустя, казалось, целую вечность, я была чище, чем когда-либо с момента прибытия в этот мир. Вытирая мягкую, увлажнённую кожу пушистым полотенцем, я услышала голос Алисы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Юрия! Я оставила одежду у двери — просто надень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мне одежду?.. Я осторожно выглянула за дверь, чтобы 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аккуратно сложенная, лежала небольшая стопка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быть?..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занесла стопку внутрь и развернула её, и от увиденного я совершенно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…Кошачий кигуруми?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белоснежная одежда оказалась пушистым кошачьим кигуруми. В комплекте с ворсистой тканью для тепла холодной зимой, к нему даже были пришиты огромные варежки в форме лапок. Это было так очаровательно мило, что мне почти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не беспокоиться об одежде… Неужели она вышла и купила это, пока я была в душе?..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неожиданность этого зрелища ошеломила меня, и я смотрела на кигуруми широко раскрытыми глазами. Что-то выскользнуло из сложенной одежды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небольшой кусочек ткани, я замерла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 материал, похожий на микрофибру, — то, к чему я только недавно привыкла.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боялась, это было нижнее бельё.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М-мне это было нужно, но… почему на нём медведь?!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предпочитала простое, незамысловатое нижнее бельё. В конце концов, не было смысла носить милое или модное, раз никто его не увидит.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 это полностью противоречило моим обычным предпочтениям.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шелковисто-мягком материале прямо по центру был нарисован очаровательный большой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Юрия, тебя это устраивает?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горело от смущения, пока я крепко сжимала бельё в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выбора.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или не надеть — вот какие были варианты. И очевидно, мне пришлось его надеть.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моей рабочей формы горничной была юбка, и ходить без белья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забуду этого унижения…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одной руке бельё с медведем, я решила когда-нибудь отомстить за это смущение.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семя мелочной мести начало прорастать в моём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какая ты милашка! Кошачий кигуруми тебе идеально подходит. Я знала, что выбрать дизайн с кошкой было правильным решением!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