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Алиса, стряхивавшая снег с одежды, внезапно крепко обняла меня и начала тереться щекой о мою.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ледяной. Её кожа казалась льдом.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ты такая тёплая~ Мягкая и тёпленькая Юрия~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бы слишком смутилась и оттолкнула её, отвергая её привязанность.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потому что она, казалось, больше искала тепла, чем просто осыпала меня ласками, как обычно, я не стала сильно сопротивляться и позволила ей обнять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было нелегко. Бродить в такую погоду, должно быть, было утомительно.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 Не приставай к подработчице у входа. Заходите внутрь, если собираетесь этим заниматься. Что вы вообще делаете в таком тесном месте?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Сэр~ Пойдём, Юрия!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замечания Рэйвена Алиса обняла меня крепче, без усилий подняв с земли, словно я была набитой перьями куклой, и зашагала в офис.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опустив меня обратно на диван, на котором я сидела, она начала ворчать, снимая пальто.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 Найтхейвене столько снега. Кажется, я теперь понимаю, о чём ты говорил раньше. Немного пройдёшься, и превращаешься в снеговика.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близко к морю, так что ничего не поделаешь. Разве летом было не так же? Тогда было столько дождей, что некоторые районы даже затопило.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знала. Я здесь меньше полугода.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исключением таких моментов, погода обычно довольно приятная.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одетая в своё лёгкое кимоно, Алиса вернулась на диван и небрежно обхватила меня за талию, усадив между своих ног.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но прохладное прикосновение её кимоно к моей коже заставило волосы на затылке встать дыбом.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обращается со мной, как с обогревателем.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отомстить, я откинулась на её мягкую грудь, в знак протеста вытягивая спину.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тебе такое? Если я так откинусь, тебе тоже будет неудобно. Ты всё ещё будешь меня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молчаливый акт бунта.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Юрия. В офисе ничего серьёзного не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хорошо слышать. Просто посиди так десять минут, и я отпущу. Столько можно, правда?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минут, значит. Ладно, это я выдержу.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получив от Алисы обещание, что она в конце концов меня отпустит, я устроилась в наиболее удобной позе и прислонилась к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взяла со стола конфету в шоколаде и закинула её в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вкуснота была преступлением, ты была бы уголовницей. Ты, злодейка, я позабочусь о том, чтобы ты больше никогда не увидела дневного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я уничтожила шоколадную конфету и её товарищей.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удовлетворительная победа.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незаметно, новых клиентов не появлялось, и вскоре наступил вечер — время закрытия.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Алиса, которая обычно уходила с работы первой, стала уходить раньше реже, раз в два или три дня вместо каждого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я тогда пойду первой! Всем отличной работы сегодня!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поработала.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Добирайся домой благополучно.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сегодня был один из тех дней, когда она спешила уйти пораньше.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пальто в спешке, она первой выскочила из офиса и ушла.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её так занимает.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спешить было некуда, так как мне всё равно нужно было зайти в магазин Грега, поэтому я лишь слегка пожала плечами. Вероятно, у неё были свои причины.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тоже пойду. Спасибо за ваш усердный труд сегодня, Босс.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Ох... Странно, когда меня вдруг называют «Боссом». Увидимся позже.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Подработчица, тоже иди домой скорее. Не простудись, или что-то в этом роде.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меня предупреждают не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улыбнувшись, я помахала в ответ на заботу Рэйвена и быстро вышла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свой обычный магазин, я взяла сэндвич на вынос и поужинала у Грега. Затем, преодолевая усиливающуюся метель, я направилась обратно на свою базу.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меня ждало, была не та база, которую я знала.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увидела, была замёрзшая кладовая в полном беспорядке, с белым снегом, занесённым внутрь и разбросанным повсюду.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неделя подработки в офисе, и мой дом разрушен.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сквозь эту ледяную метель, я вернулась домой и обнаружила, что база, которую я с таким трудом обустроила, теперь была не более чем замёрзшей кладовой.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озадачивающей ситуации я тупо моргнула, прежде чем издать беззвучный крик.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ледяной порыв ветра внезапно ворвался с противоположной стороны, пробираясь сквозь щели в моей одежде.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Укх, ветер здесь наверху невообразимо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я плотнее закуталась в пальто и прищурилась во тьму, откуда дул ветер.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пошарила по хаотичному полу, пока не нашла дешёвый портативный фонарик, который подобрала в переулке. После нескольких крепких ударов, чтобы заставить его работать, мне удалось включить его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...Вау, это катастрофа.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едва работающего фонарика я смогла разглядеть разрушения внутри моей базы.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кто-то с радостью нагрёб снега снаружи и разбросал его повсюду.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 спиной к пронизывающему до костей ветру и осторожно попятилась назад, осматривая беспорядок.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потребовалось много времени, чтобы понять источник этой катастрофы: разбитое окно.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пока меня не было, стекло было полностью разбито, позволяя снегу и ветру свободно проникать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 Почему это произошло ни с того ни с сего?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я высунула голову в разбитое окно.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заметила разбитый наружный блок, неестественно лежащий на земле внизу.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