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это включало в себя модификацию тела определённым образом, фактически превращая его в живой артефакт.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Дэвид, хотя и не обладал врождёнными магическими способностями, был зверолюдом с исключительным магическим талантом.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Выгравировав на своём теле и доспехах самостоятельно разработанную Контурную Магию, он мог свободно владеть магией.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Контурная Магия, будучи уникальной, была не самым лучшим подходом. Её фокус на крайней эффективности достигался за счёт мощности, что делало её значительно слабее по сравнению с традиционными магическими системами.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провести грубую аналогию: в то время как другие использовали пистолеты и пушки, этот метод переплавлял эти пистолеты и использовал сталь для создания рогатки.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условия Земли, где окружающая мана была скудна, а традиционная магия имела свои ограничения, этот метод вообще бы не развился.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Аха-ха-ха-ха! Магия без признаков потока маны!.. О, так ты Контурный Маг! Давненько меня так не заставали врасплох!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возможно, именно эти ограничения сейчас и проявились.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неожиданный удар его ударной волны, Лекси казалась невредимой, если не считать растрёпанных волос.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ранений она выглядела ещё более опасно спровоцированной, её прежнее скучающее выражение сменилось острой, как бритва, напряжённостью.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Ясно, что Дэвид с ней не справится.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не был тренированным бойцом.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чистосердечным романтиком, пытающимся спасти свою подругу детства.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Лекси была Фиксером максимального уровня, ветераном, сражавшимся в бесчисленных битвах во время войны с потусторонними видами.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между ними заключался не просто в силе — это была разница в опыте и классе.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 Я буду атаковать, пока не упаду!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 Думаешь, я дважды попадусь на одну и ту же уловку?!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Неопытность Дэвида быстро стала очевидной. Словно доказывая свою правоту, Лекси грациозно уклонилась от его ударной волны, скользнув по полу, и нанесла удар кнутом с выверенной точностью.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удара. Затем три. Затем четыре.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чудовищной выносливостью, присущей зверолюдам-медведям, Дэвид начал достигать своего предела под неустанным натиском Лекси.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Моя нога!..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была в клочьях, кровь непрерывно капала сквозь разорванную ткань.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его силы иссякли, и он рухнул на одно колено.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Лекси Дэвид теперь был не более чем беззащитной добычей. Она щёлкнула запястьем, и её кнут обвился вокруг его рук, ног и шеи в неразрывной хватке.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Кх-х-х!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Попался! А теперь… послушаем, как кричит зверолюд-медведь, 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невероятную стойкость, Дэвид был бессилен против ошеломляющей силы Лекси. Она туго натянула кнут и бросилась вперёд, чтобы нанести завершающий удар.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раскладе Дэвид был обречён.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готовилась вмешаться с помощью телекинеза, как вдруг Сабрина, которая до этого нервно ёрзала, как нетерпеливая кошка, не в силах больше сдерживаться, выпрыгнула с потолка.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моего брата!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зелёный свет начал исходить из крепко сжатого кулака Сабрины, её скрытая магия вспыхнула.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её миниатюрная рука со всей силы ударила по полу.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удар на полную мощь создал небольшой кратер в земле, подняв облако пыли.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лишь минутное отвлечение, оно заставило Лекси остановиться и слегка отступить, её лицо исказилось в настороженной гримасе.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свершилось трогательное воссоединение измученного брата и его решительной младшей сестры.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Сабрина со слезами на глазах посмотрела на Дэвида и воскликнула: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делаешь что-то безрассудное, поэтому я пришла спасти тебя!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Сабрина… Я же говорил тебе возвращаться домой. Здесь слишком опасно для тебя. Ты можешь умереть!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Дэвида была чистым отчаянием. Для того, кто так оберегал свою младшую сестру, мысль о её вовлечении в столь опасную миссию была невыносима.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Сабрина лишь заставила себя улыбнуться, её дрожащие губы изогнулись вверх, и она ответила: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брат. Ты делаешь это не потому, что можешь, а потому, что должен, верно? Рейн мне дорога, но и ты тоже, Дэвид!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подобны пламени.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решимость, которую Дэвид унаследовал от Рейн, теперь перешла к его некогда хрупкой сестре, Сабрине.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было что-то, что нужно было сделать во что бы то ни стало, она решила двигаться вперёд без компромиссов, полная решимости защитить то, что ей дорого.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что это, школьный спектакль? Так она твоя сестра? Ну ладно. Посмотрим, как тебе понравится, если я помучаю её... может, тогда ты сдашься мне, м-м?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Реальность, однако, была гораздо холоднее идеалов.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Вмешательство Сабрины, хоть и смелое, ничего не изменило.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потратила каждую каплю маны на этот единственный удар. Больше она сражаться не могла.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внезапное появление выиграло в лучшем случае несколько секунд — время, которое могло оказаться бессмысленным.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этих драгоценных секунд хватило, чтобы изменить судьбу Дэвида.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работа, Сабрина.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я успокоила напряжение в груди и спрыгнула с потолка.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ты не та… девчонка, что знает Джина?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Одетая лишь в рубашку и брюки, с лисьей маской на лице и белыми волосами, собранными сзади, я была немедленно узнана Лекси. Её острый взгляд впился в меня, а в голосе сквозило любопытство.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решающий момент.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для авантюры, которую я подготовила, наблюдая за происходящим.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исполнить единственную стратегию, которая могла привести Дэвида к счастливому концу.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