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оглядевшись, Сабрина объяснила: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файлам моего брата, это неиспользуемый проход. Это пространство, заброшенное после реконструкции отеля.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мы вошли, представляло собой высокий, пустой коридор.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того, что обычно называют служебными помещениями отеля, зона только для персонала. Во время многочисленных реконструкций она превратилась в тупиковый проход.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камер, никакого персонала — идеальное место для того, кто замышляет что-то тёмное.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такое чувство, будто я в фильме про ниндзя.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вплотную за Сабриной, я не могла не позабавиться. Но тут у меня в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подумать... как именно Сабрина планирует здесь действовать?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Спрашиваешь, какой у меня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Ты тоже должна знать, да? Хорошо, сначала я объясню «великий» план моего брата-идиота!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его и так знаю.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Сабрина, как сорвавшийся с цепи поезд, тараторила о плане Дэвида, я пропускала её слова мимо ушей, мысленно восстанавливая детали сама.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план Дэвида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хаос в отеле, пробить брешь и грубой силой спасти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сбежать с Рейн на заранее подготовленном транспортном средстве, чтобы оторваться от погони. Вот и всё.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хаос включал в себя отключение электричества во всём здании и распыление усыпляющего газа.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Препятствия, которые нужно было преодолеть, включали армию боевых роботов «Немезиды» и абсурдно сильного Фиксера Тройного Номера,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план удался, погоня со стороны городской полиции — сама по себе грозная сила — стала бы ещё одним значительным испытанием.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Сабрины, её идея заключалась в том, чтобы опередить Дэвида, который в данный момент устанавливал распылители газа по всему отелю, и присоединиться к нему там, где он будет проходить.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не лучшая идея.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оценивала её, она получила бы около пяти из ста баллов. По десятибалльной шкале она не набрала бы и одного 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Дэвида основывался на дерзости и скорости, чтобы застать всех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ожидать, что кто-то отключит электричество во всём здании и потратит годовую зарплату корпоративного работника на усыпляющий газ, чтобы спасти всего одного человека? Нужно быть сумасшедшим, чтобы предвидеть нечто подобное.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добавить к этому двух почти бесполезных статистов?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притупило бы остроту плана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скрестила руки, делая вид, что усердно размышляю, прежде чем решительно покачать головой, показывая, что её идея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проблема, Лиса? Что-то не так? Или ты боишься? Тогда возвращайся!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идей получше, правда?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Тцк, тцк, тцк.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она меня принимает? За какого-то бестолкового напарника, который возражает ради самого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 совершенно неосведомлённой Сабрине правильный путь, я уверенно открыла рот… и тут же закрыла, с досадой осознав, что не смогу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спорить словами расстраивала донельзя!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могла, — это в отчаянии чесать голову, пока Сабрина, явно раздосадованная, сверлила меня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звук — что-то тяжёлое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разве это не должен был быть неиспользуемый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расширила глаза, словно молча задавая тот же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«Немезида» не дураки. Не может быть, чтобы они не заметили такое хлопотное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удивительно.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Дэвид, сторонний хакер, смог обнаружить это место, то «Немезида» не могла о нём не 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день, как сегодня, когда для важного мероприятия собрались VIP-персоны. Они были бы в полной боевой готовности, готовые подавить любой потенциальный инцидент.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случалось в оригинальной истории, так что я не была особенно шокирована.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…П-постой! Это робот!..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появился гигантский паукообразный робот.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восемью металлическими ногами и гладким механическим корпусом, это был автономный поисковый блок.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Сабрина сжала кулаки, готовая к бою. Но я быстро схватила её за плечо,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план Дэвида уже начался, всё могло бы быть иначе, но атаковать робота сейчас — значит разрушить всё, даже не начав.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делать?! Мы же не можем просто убежать!..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приложила палец к губам, чтобы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имел два значения: молчи, чтобы не привлекать внимания, и никому не рассказывай о том, что сейчас увидишь.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телекинез, я надавила на подколенки Сабрины, заставив её рухнуть. Прежде чем она успела упасть, я подхватила её на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снова применив телекинез, я подбросила нас обеих вверх, перепрыгнув через ползущего внизу паукообразного робота.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поскольку мы с Сабриной были почти одного роста, а я была более миниатюрной, сцена выглядела немного абсурдно.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чего мне не хватало в силе и равновесии, я компенсировала телекинезом, так что всё сработало отлично.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КЬЯ-Я-Я!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крепко обвила руками мою шею, издав тихий крик.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