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как заметно ослабла её бдительность, сейчас было не время позволять стыду встать у меня на пути.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тебя послала Рейн?!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 такая? Нет, неважно. Раз ты это знаешь, ты не можешь быть врагом.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прежде напряжённые плечи расслабились, и, казалось, она начала верить, что я не скрываю дурных намерений.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Медвежий танец — какой надёжный инструмент.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окатило облегчением, Сабрина заговорила снова, её лицо омрачилось чувством вины.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не смогла остановить брата. Ты пришла отругать меня за это, не так ли?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знаю. Будь Рейн здесь, она бы остановила этого идиота, моего брата, чтобы он не сражался с «Немезидой» в одиночку. Победить невозможно — это всё равно что яйцом пытаться разбить камень.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покачала головой в знак несогласия, Сабрина продолжала, её взгляд, полный покорности, был устремлён на лифт.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посмотрела на меня, и слабая улыбка тронула её губы, словно она что-то поняла.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такая, как я, кто никогда не ходил в школу, знает это. Мой брат не стал бы этого делать, если бы тоже этого не знал,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идёт, потому что должен, а не потому, что может победить.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она же не задумала ничего безрассудного,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пойти и помочь ему. От меня может быть мало толку, но… я всё же могу что-то сделать.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встретишь Рейн, передай ей вот что. Это не её вина — просто двое глупых сиблингов решили действовать по-своему.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должна приходить к такому выводу.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хочешь, чтобы твой брат умер, поэтому ты должна позволить мне найти кого-нибудь на помощь через Рэйвена! Почему ты вдруг решила сама помогать Дэвиду?!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неправильно поняла, подумав, что Рейн не сдалась и продолжала пытаться из-за меня? А-а-а, это сводит меня с ума!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лицо Сабрины, теперь лишённое всякой тени сомнения или отчаяния, я поняла, что её не остановить.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Сабрина чувствовала то же самое, когда отпускала Дэвида ранее?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оригинальный сюжет эффектно рушится, мне хотелось плакать.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 шагнула внутрь без малейшего колебания.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позволю ей пойти одной, всё закончится катастрофой.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 быстро бросилась за ней и запрыгнула в лифт.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чёрта?.. Ты не должна идти за мной. Кто-то должен остаться, чтобы передать сообщение Рейн.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 Делай что хочешь. Я тебя предупредила. Если с этого момента что-то случится, это будет твоя вина.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о ком тут беспокоится?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 с фырканьем отвернулась, но на её лице промелькнул едва заметный намёк на облегчение, словно втайне она была рада, что я последовала за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мне хотелось схватить её за шиворот и немедленно оттащить к Рэйвену.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это означало бы открыто использовать телекинез, что было проблемой.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выглядеть как милая девушка, но, будучи зверочеловеком-медведем, её сила была сравнима с силой среднего взрослого мужчины.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Открытое использование телекинеза свело бы на нет все мои усилия по сохранению его в тайне. Хуже того, я бы стала мировой сенсацией как единственный известный в мире экстрасенс, заваленная вниманием и рукопожатиями от незнакомцев.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 произойдёт дальше, оставалось только гадать.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могли принять неожиданный оборот и каким-то образом привести к положительному исходу.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несомненно: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так и обернётся, я смогу попрощаться со своей мирной жизнью подработчицы в «Решателях Проблем Кроули».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делать? Серьёзно, как мне выбраться из этого бардака?..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лифте, несущемся с подземной парковки на верхние этажи, я так глубоко погрузилась в раздумья, что у меня начала болеть голова.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лифт остановился на выбранном Сабриной этаже, меня внезапно осенило — эта мысль родилась из стресса, затуманившего мой разум.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мне точно нужно останавливать Сабрину? Раз уж на то пошло, почему бы просто не помочь ей осуществить террористический план и обеспечить Дэвиду встречу с Рэйвеном?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дерзкая, безрассудная идея.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о ходе оригинальной истории. Пропустить все промежуточные шаги и перейти прямо к результату.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цепляться за оригинальный сюжет было довольно нелепо.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человек, что твердил о «следовании оригиналу», уже одолел Дракела и украл Ожерелье-Тессеракт?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какой-то секретный запас на всякий удобный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Детальное планирование никогда не было моим коньком. Действовать импульсивно было мне куда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Дэвида две преграды: орда боевых роботов, с которой не справится его огневая мощь, и Лекси, чья сила совершенно запредельна. Если я смогу просто убрать эти две преграды, план Дэвида может увенчаться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предубеждение, что я должна придерживаться оригинального сюжета, я спросила себя: разве я не могу устранить эти два препятствия для Дэвида?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не смогу их уничтожить, я могла бы хотя бы временно убрать их с пути. Этого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Сабриной, которая широкими шагами вышла из лифта, я начала обдумывать наспех сочинённый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свои силы, не ввязываться в террористический заговор, остаться в безопасности и нейтрализовать как боевых роботов, так и Лекси. Может… это и вправду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думала, тем яснее становился план, словно кусочки головоломки идеально складывались вместе. Мои глаза невольно заблестели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