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оставаться логичным, буря эмоций внутри него отказывалась утихать.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сдерживаемая ярость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…Замолчи! Я делаю это не потому, что могу. Я делаю это потому, что должен!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Я вернусь с Рейн.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Дэвид вошёл в лифт.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 побежала, чтобы остановить его, но двери безжалостно захлопнулись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Сабрины, когда она отчаялась из-за своей неспособности остановить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делать… что я вообще могу сделать?..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всего лишь десять лет она мало на что могла надеяться.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искать помощи, даже бросилась к Фиксеру, чтобы изложить своё дело. Но каждый взрослый, к которому она обращалась, отмахивался от её туманной, невыгодной просьбы без колебаний.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совершенно бессильна.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Сабрина сжала кулаки в бессильном отчаянии, пока по её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жестокий 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некий офис не закрылся раньше времени в поисках призрака, Сабрина могла бы встретить человека, готового взяться за её просьбу всего за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казалось, будто искривлённые шестерни судьбы покинули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шептала: план Дэвида провалится, и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 молился о чуде. Не имея другого выбора, она отчаянно желала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иногда чудеса протягивают руку отчаявшемуся агнцу.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И-ик! К-кто вы?!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Сабриной с потолка спустилась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Юрия, элегантно одетая в детский костюм, которая молча наблюдала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всё исправлю?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часовщик судьбы прибыл, чтобы починить сломанные шестерни.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Сабриной была почти случайностью.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искала её в банкетном зале, я не могла её найти.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отчаявшись, я спустилась на подземную парковку, где должен был начаться план Дэвида.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она попытается уговорить Дэвида в одиночку, несчастно и без чьей-либо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временная линия, где у Сабрины и Рэйвена не было значимых связей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Хм-м… Ну, с другой стороны, это в некотором роде удача. Если бы Сабрины здесь вообще не было, мы бы ничего не смогли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Худшим сценарием было бы, если бы Сабрина была ранена или похищена и, следовательно, отсутствовала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она была единственным человеком, который, благодаря файлам Дэвида, знал истинную цель этой террористической атаки и заговора «Немезиды».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могла свести Сабрину и Рэйвена вместе, дела так или иначе начали бы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Сейчас самое время.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остался твёрд в своём решении, несмотря на мольбы младшей сестры, и сел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Сабрина, прибывшая с опозданием, рухнула перед плотно закрытыми дверями лифта, рыдая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вися вниз головой с потолка с помощью телекинеза, я отпустила хватку и тихо приземлилась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хнык… Ах… хнык, хныкья-а-а! Ч-что за!..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Сабрина, рыдающая так жалобно, что любой, кто это видел, почувствовал бы к ней сочувствие, внезапно замерла и в панике отползла назад, когда увидела, как кто-то свалился из ниоткуда.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моим неожиданным появлением, она мгновенно перестала плакать и отползла, как испуганное животное.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ничто так не останавливает детские слёзы, как 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Непреднамеренно проведя эту «терапию», я выпятила грудь и уверенно посмотрела на Сабрину.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наконец осознав мой вид, она вытерла слёзы предплечьем и встала с настороженным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за чёрт, ты охранник? Нет, ты слишком маленькая для этого…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важнее, ты! Ты подслушивала нас, не так ли? Собираешься настучать?!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Сабрина, которая мгновение назад рыдала навзрыд, теперь захлопнула рот и приняла угрожающую позу, словно готовая наброситься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вау, так вот она, техника Кулака Железного Тигра из оригинальной истории.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телосложение было примерно таким же, как у меня, но её присутствие ощущалось таким же подавляющим, как у гигантского медведя. Невероятно.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впечатляться. Сначала нужно прояснить недоразумение. Мне нужно донести, что я хочу помочь, чтобы мы могли плавно заручиться помощью Рэйвена…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себя, я внезапно осознала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…Подождите. Как я должна была всё это сообщить Сабрине?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Если не ответишь, я не буду сдерживаться — даже если ты ребёнок! Я разобью тебе лицо вместе с этой маской!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забыла — я не могу говорить!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у меня даже не будет шанса объясниться, прежде чем меня изобьют.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энергично покачала головой враждебно настроенной Сабрине, сигнализируя, что у меня нет таких намерений.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скрестила пальцы в виде буквы «X» у горла, чтобы показать, что не могу говорить, и подняла руки в жесте сдачи.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можешь говорить? И я должна сейчас в это поверить?..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 Как и ожидалось, она не поверила мне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естественно, что кто-то из преступного мира будет недоверчивым.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 подозревать подозрительного незнакомца, которого ты только что встретил.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проблема.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находились на перепутье, где взаимное доверие и сотрудничество были единственным способом достичь хорошего результата. Тратить эту возможность и время было катастрофой!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Может, это сработает...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продвинуться в этой ситуации?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ломала голову над решением, мне в голову внезапно пришла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успокоить взволнованную Сабрину и заслужить её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только у меня появилась эта мысль, я немедленно привела её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раскрыла ладони, согнула пальцы вместе и двинула ими над головой в виде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слегка подпрыгнула на месте, шевеля руками, словно имитируя висячие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 Интересуетесь,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изображаю круглые, очаровательные ушки медведя, очевидно! Разве не ясно?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это… это от Рейн!..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Вот оно!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кивнула Сабрине, чей взгляд сменился с подозрения на удивление, а затем на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только что сделала, было не чем иным, как имитацией медведя, которую придумала Рейн, похищенная принцесса.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Сабрины, чьи круглые, покрытые мехом уши делали её больше похожей на медведя, чем на человека, это был особый танец, который Рейн создала, чтобы утешить её — жест глубокой связи и понимания.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Сабрины, чувствовавшей себя изолированной в обществе Зверолюдей, это было драгоценное воспоминание, которое она разделяла с Рейн, кем-то вроде старшей сестры.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сигнал, чтобы показать, что мы связаны!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было немного неловко двигаться, как ребёнок, исполняющий глупый танец.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