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и Алиса сидели по разные стороны одного и того же дивана, каждый сосредоточившись на своём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собирались так делать, то зачем вообще садиться на один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я втиснулась в узкое пространство между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почему ты здесь сидишь? Тесно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Ю-юрия? Вон там есть место…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слишком мал, чтобы на нём удобно разместились три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была невысокого роста, диван явно был рассчитан на двоих.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неудобно мал, чтобы на нём сидели три человека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был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неловкие выражения их лиц, затем быстро схватила их руки и положила себе на колени.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естественным образом соприкоснулись, Рэйвен и Алиса смущённо отвели взгляды.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Эти дураки.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тривиальной была их ссора, они, вероятно, просто не знали, как помириться.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оставить одних, они могли бы тянуть это до завтрашнего утра.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мира в офисе я решила пожертвовать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ссоры, которые начинаются по глупым причинам, могут так же легко и закончиться.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Боже.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гм-м…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нажала на тыльные стороны их ладоней, когда они попытались их убрать. Это был мой способ молча заявить, что я не отпущу, пока они не помирятся.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ошеломлённые моим властным присутствием, они в конце концов сдались. Смущённо глядя друг на друга, они начали извиняться.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Мистер Джин, простите за дверную ручку. Мне следовало быть осторожнее.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вина. Если бы я не тратил столько на драконьи гонки, сломанная дверная ручка не была бы большой проблемой. Здесь и моя вина. Прости за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приняла их слова слишком серьёзно.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знала, Алиса могла случайно сломать что-нибудь в офисе ещё до конца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Рэйвен? Не было и шанса, что он откажется от драконьих гонок, самого захватывающего спорта этой эпохи.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это не имело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я хотела, — это чтобы неловкая атмосфера рассеялась до конца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оставалось работать здесь всего три недели.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Исправят они свои дурные привычки или нет — это их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примирение казалось достаточным.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собой, я кивнула Алисе и Рэйвену, которые всё ещё выглядели немного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Прекращать ссоры в самом разгаре было трудно, но заставить их помириться после?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тихую гордость за то, что снова поддержала мир в офисе.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Я как всегда рациональна и разумна. Где ещё можно найти такого здравомыслящего маленького взрослого?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нет, это абсолютно не потому, что меня раздражало, что Рэйвен назвал меня ребёнком. Правда, честно, чистосердечно.)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может, мне тоже стоит заинтересоваться драконьими гонками. Интересно, что в них такого захватывающего…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хорошая идея. Я не планирую снова делать ставки в ближайшее время, но драконьи гонки стоит испытать хотя бы раз. Особенно с нынешней звездой, Андреа №11 — сила его ног просто…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атмосфера в офисе вернулась в нормальное русло, словно ничего и не было, знакомый голос из телевизора привлёк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в других новостях, корпорация «Немезида» попала в заголовки газет, разработав первый в мире протез руки, способный проводить магию. АБП-1137, представленный «Немезидой», достиг того, что долгое время считалось невозможным: слияния магии и механизмов. Продемонстрировав, что их уникальный метод позволяет магии течь через искусственные конечности, они ознаменовали начало новой эры в истории...]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 это из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новостями, я выпрямилась, как сурикат, и наклонилась ближе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мою реакцию, Рэйвен и Алиса прервали свой разговор о драконьих гонках и обратили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Протез руки, который проводит магию? Мистер Джин, это вообще возможно? Магия ведь не должна работать вне живого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Но если это в новостях, думаю, это работает? Я в этом не особо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это значит, что люди из других рас с физическими недостатками теперь могут свободно пользоваться протезами!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радостно захлопала в ладоши, явно взволнованная этим прорывом.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основной причиной, по которой многие нечеловеческие расы избегали протезов, была обратная реакция, вызванная несовместимой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сказала, это открывало для них совершенно новые горизонты возможностей — при условии, конечно, что это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интересуют такие вещи?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можно и так сказать…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 на предложение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момент соответствовал тому, что был в оригинальной истории, я уже могла догадаться, к чему всё идёт.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хочешь пойти со мной на вечеринку, которую устраивает «Немезида»? Она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вы получили приглашение на такое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около недели назад. Несколько месяцев назад один из наших клиентов был связан с «Немезидой».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было до того, как я начала здесь работать. Я бы с удовольствием пошла! Мне очень интересно посмотреть на протезы «Немезиды»!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Подработчик, ты тоже идёшь?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Презентация, «За пределами метабудущего», проводилась в честь новых магически-адаптивных протезов «Немезиды».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было причин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Гламурная вечеринка, устроенная престижной корпорацией вроде «Немезиды», с изобилием бесплатной еды? Как я могла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ещё одна веская причина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вечеринка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Моментом, когда команда Офиса Фиксера наконец-то соберётся в полном составе! Ни за что не пропущу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знаменовала введение третьего члена Офиса Фиксера в основную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была им нужна, чтобы всё прошло гладко. Я просто смешаюсь с толпой и буду наслаждаться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весело! Одно только предвкушение заставляло моё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