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подозрений Рэйвена была проста: всё сходилось слишком уж идеально.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Рэйвен уже знал о Призраке гораздо больше, чем Алиса. Он собрал о нём подробную информацию.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свидетелей неизменно описывали Призрака как невероятно маленького, ростом около ста тридцати сантиметров.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Призрак помог, сообщали, что мельком видели его тело, подтверждая, что это был, несомненно, человек — и, не много не мало, ребёнок.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исчезновения Призрака в точности совпадало с началом работы Юрии в магазине Грега.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Юрия была совершенно неизвестной личностью: ни документов, ни прошлого, ни каких-либо известных связей.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косвенные улики, не связать Юрию и Призрака было бы просто странно.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есть же алиби.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это, всё оставалось не более чем косвенными уликами.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слишком много вопросов без ответов.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действительно был связан со сверхъестественными способностями, почему он появился только сейчас, спустя долгое время после того, как Проект «Нексус» якобы завершился?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кто-то, подвергшийся экспериментам с выживаемостью в пределах низких однозначных чисел, если не долей процента, остался невредимым как физически, так и морально?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загадочное, как Призрак, по сообщениям, окровавленный Дракелом, за одну ночь восстановился до безупречного состояния?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этом мире существовали удача и совпадения, Рэйвен не мог с уверенностью доказать, что Юрия и есть Призрак, не поймав её с поличным и не сорвав с неё маску.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откровенно говоря, спешить было некуда.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Юрии предстояло работать в его офисе около месяца, что давало ему предостаточно времени и возможностей.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Рэйвена по-настоящему имело значение не то, была ли Юрия Призраком.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являлась ли Юрия результатом Проекта «Нексус» и владела ли она информацией, связанной с его пропавшей сестрой.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вопроса были сутью дела, всё остальное — вторично.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без надобности ворошить улей. Я терпеливо подожду и нанесу удар в нужный момент.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Рэйвен был уже наполовину уверен, что Юрия и Призрак — одно и то же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так, он бы не позволил ей бродить в одиночку по опасным улицам Найтхейвена.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Рэйвен и не был из тех, кто предлагает помощь без спроса, он не был настолько бессердечным, чтобы отказать тому, кто попросил его о защите.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Электронное письмо?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потягивал свой напиток, погружённый в мысли, когда на экране его компьютера всплыло уведомление.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следующим: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вечеринку, устроенную «Немезидой», ведущей компанией по производству кибернетических протезов.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он, как фиксер, может пригласить с собой до двух спутников, и что все расходы будут покрыты «Немезидой».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переживший бесчисленные поля сражений, Рэйвен тут же учуял запах 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обычное приглашение — это была приманка, сладко пахнущая, чтобы заманить добычу в смертельную ловушку.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интригами и грязными трюками.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опасностью. Это должно быть весело.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ухмыльнулся.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доставляло ему большего удовольствия, чем преподать смутьянам урок, отплатив им их же монетой.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прекрасная возможность после долгого перерыва предаться одному из своих хобби.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Найтхейвене.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тесной, тускло освещённой комнате, наполненной гулом вентиляторов и слабым электронным писком, над клавиатурой сгорбился мужчина, окружённый бесчисленными компьютерами и мониторами.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ошеломляющего хаоса экранов мужчина пробормотал, глядя на мигающий дисплей.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код-раннером, хакером нового поколения, действующим в кибернетической сети.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встал и подошёл к окну.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бесконечно простирался залитый неоном горизонт Найтхейвена, его небоскрёбы пронзали ночное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самый высокий небоскрёб, мужчина произнёс с тихой решимостью.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Рейн, я иду за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светящемся мониторе за его спиной многократно вспыхивало одно слово: «Немезида».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расхожая фраза: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стали свидетелем съёмок комедийного шоу, известного своей уморительностью, вы бы сочли её настолько скучной, что не поверили бы своим глазам.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вполне естественно.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Комедийные шоу — это сжатые лучшие моменты многочасовых съёмок, тщательно отобранные и спрессованные в короткий всплеск развлечения. Естественно, неотредактированная сырая версия казалась бы скучной.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так же устроена и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и ждать долгие отрезки времени ради тех мимолётных мгновений радости и счастья.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обычные, ничем не примечательные дни делают эти моменты радости ещё более ценными.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вдруг так подумала?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потому что жизнь в офисе «Фиксера» оказалась гораздо более мирной, чем я ожидала.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такое этот огромный аквариум? Это что-то вроде туфель на высоком каблуке для мерфолков?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мыла шваброй коридор офиса, который превратился в зону небольшого потопа.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Аквариум клиента-мерфолка.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маленькая голова, носи маленький, плотно прилегающий аквариум.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Разгуливать в свободном, из которого повсюду расплёскивается вода? Абсолютно бестактно.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