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сосредоточилась на таких вещах, как время, в которое обычно появлялся призрак, общие черты его жертв или подробности его участия в Инциденте Кровавой Ночи.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большая часть собранного оказалась либо уже известной ей информацией, либо бесполезной по другим причинам.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призрака был талант исчезать без следа. Даже в преступном мире нашлась лишь горстка людей, видевших его воочию, не считая событий предыдущего дня.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Слушая эти слухи, кажется, будто он и вправду Призрак. Если бы я сама его не видела, тоже подумала бы, что всё это преувеличено.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никто не разглядел, что скрывается под тканью, и не слышал голоса Призрака.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его появление по необъяснимым причинам лишало людей сознания, а всякий, кто переходил ему дорогу, рисковал потерять всё своё имущество.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Тщательность, с которой он заметал следы, глубоко беспокоила Алису.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вы что-нибудь знаете о призраке?..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Хм-м?.. Ты охотница за головами, юная леди?..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вроде того.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 Призраке, деточка. Гильдия Чёрного Ликёра скоро отменит награду.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Отменит?.. Правда?..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Алисы расширились от удивления, услышав откровение старого зверочеловека. Она подозревала, что Гильдия Чёрного Ликёра в конце концов откажется от затеи поймать призрака, но не ожидала, что они снимут награду так скоро после инцидента.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организации, известной как одна из ведущих сил зверолюдей, такое лёгкое отступление было ударом по репутации.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выслушала объяснение старика, причина стала ясна.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потратили целое состояние на компенсации разгневанным охотникам за головами после того, как все те трупы зомби исчезли. И говорят, вампир, с которым сражался призрак, был из благородных. Если это правда, то Гильдия Чёрного Ликёра была обречена с самого начала. Будь Призрак вспыльчивым, в лабиринте уже текли бы реки крови.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безусловно, правда.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кивнув, Алиса вспомнила события предыдущего дня. К тому времени, как она прибыла, Дракел был так жестоко избит, что не мог регенерировать свои отрубленные конечности.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справиться с благородным вампиром, даже слабым, потребовался бы Фиксер Двойного Номера.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призрак был по меньшей мере так же искусен, как Виктор. Неудивительно, что Гильдия Чёрного Ликёра так быстро отступила.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общественное мнение в лабиринте склонилось на сторону призрака. Многие видели, как он расправился с зомби и вампиром.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Должно быть, он люто ненавидит зомби. Жуткое было зрелище.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описал увиденную им сцену: гора зомби со свернутыми шеями, оставленная на пути призрака, вампир, пригвождённый к стене железными кольями, и  обезглавленные тела гулей, разбросанные по земле.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без сомнения, убил больше всего зомби и вампиров во время инцидента.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Призраку заходить так далеко?..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Алиса ощущала растущее беспокойство. Размышляя об этом, она не могла найти веской причины, по которой призрак так отчаянно сражался с вампирами.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ненавидел вампиров?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сходилось. В конце концов, именно призрак первым раскрыл присутствие вампиров, и тогда он одолел их без особого труда.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кто так решительно скрывал свою личность, такое недавнее поведение казалось чрезмерным. Он даже рисковал быть пойманным, почти раскрыв свою истинную сущность.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Виктор был прав?.. Неужели призрак и вправду какой-то сверхчеловек, созданный в ходе ужасных экспериментов?..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Алиса вспомнила последний жест призрака в её сторону — маленькая, покрытая шрамами рука, машущая на прощание.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призрак и вправду был всего лишь маленьким ребёнком, как предполагал Виктор, что могло заставить его сражаться с Дракелом с такой яростью?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призрак так глубоко понимал боль, что отчаянно желал, чтобы никому другому не пришлось переносить такие же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Алиса не могла быть уверена, ей казалось, что она смутно улавливает мысли призрака. Тихо прикусив губу, она дала себе торжественную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Добрая душа… Я найду тебя, чего бы мне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новой решимостью Алиса пообещала себе нечто совершенно иное,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настойчивый и назойливый человек в мире, она поклялась выследить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призрак действительно окажется тем, кто, несмотря на собственную боль, может без колебаний принять других, то Алиса позаботится о том, чтобы стать той, кто сможет поделиться теплом с этим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 один цветок в этом мире не бывает недостоин цветения.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вдали от чистосердечной решимости Алисы, Юрия — тот самый «Призрак» — лениво нежилась в тепле магазина Грега, в полном неведении.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имело значение лишь то, что вампир первым затеял с ней драку, а её ответный удар был не более чем способом выплеснуть раздражение.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об отчаянии и страданиях? Насколько она знала, это были истории из совершенно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недоразумения накапливались.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«Решателях Проблем Кроули».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Рэйвен, неторопливо потягивая виски и глядя в окно на панораму Найтхейвена, подумал про себя: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Юрия... неужели она и есть Призрак?..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проницательная догадка — настолько острая, что, сиди Юрия рядом с ним, она не смогла бы скрыть своей реакции.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