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растрёпанными чёрными волосами, которые, казалось, не стригли целую вечность, и в мятом костюме, который неизвестно когда в последний раз видел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с пропорционально маленькой головой — черты, которые по отдельности могли бы сделать его красивым.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вечно полузакрытые глаза и выражение, излучающее раздражение, разрушали любое подобное впечатление.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его описать, он напоминал либо соискателя, отчаявшегося после бесчисленных отказов, либо безработного лентяя, давно уволенного из корпоративной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ним, я на мгновение закрыла глаза и беззвучно вздохнула.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встретила главного героя...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нежелательное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мои усилия, чтобы не ввязываться в дела с главным героем, пошли прахом.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за Грегом, я оказалась не где-нибудь, а в офисе главного героя.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таким же дезориентирующим, как если бы я ожидала получить свиную отбивную, а вместо этого пришла в кабинет стоматолога.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 ошеломлённый миг был моим последним золотым шансом на побег.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успела это осознать, я уже сидела на гостевом диване в офисе.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меня сидели Рэйвен и Алиса, а рядом со мной — Грег.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полностью загнана в угол, и напряжение съедало меня изнутри.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ты просишь меня присмотреть за этим ребёнком?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вкратце, то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 объяснил, почему он внезапно появился тем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Кровавой Ночи ему нужно было уехать за границу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его отсутствия он хотел, чтобы я работала здесь, а не слонялась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просьба была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Грег знал меня меньше недели, он брал на себя ответственность за меня, чтобы я не осталась совсем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из-за привязанности, а, скорее всего, из-за его сильного чувства долга. И всё же его заботы было достаточно, чтобы мне показалось, что назвать его «папой» было бы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человек, которому он меня доверил, не был из компании главного героя...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Но... разве есть другой вариант?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действительно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Бездокументный человек в маске вроде меня — нелегальный иммигрант, который даже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у меня были опасные экстрасенсорные способности и Тессеракт, тайна, о которой никто не должен был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вернусь в переулок, чтобы забрать свои лохмотья и возобновить свою призрачную деятельность, найти нормальную работу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Рекомендация Грега была единственным, что давало мне хотя бы призрачный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Логически, у меня не было иного выбора, кроме как ухватиться за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Рэйвен, казалось, был не в восторге. Почесав голову, он покачал ею с обеспокоенным выражением.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 не детский сад. Я не могу просто так взять ребёнка, которому некуда идти.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я прошу тебя нанять её как работника.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хуже! Нанимать несовершеннолетнюю — это нарушение трудового законодательства!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против! Значит, Юрия будет моей младшей коллегой, да?! О Боже!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кто сказал, что я её принимаю?! Мы ещё не закончили разговор.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легонько стукнул по голове Алису, сияющую от восторга. Затем он взглянул на меня — я сидела, напрягшись, — и снова повернулся к Грегу.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сюда? Наверняка есть другие места, где она может работать. Даже если она несовершеннолетняя, кто-нибудь бы её взял, если бы ты попросил.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причина, по которой мне нужно оставить её с кем-то надёжным. Если честно...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 осторожно раскрыл правду: я не могла говорить, должна была скрывать лицо и не имела никаких документов.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я была ходячей проблемой при трудоустройстве.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Рэйвена скисло, словно он только что услышал нечто нелепое.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дай-ка я проясню... Ты просишь меня нанять подозрительную несовершеннолетнюю, которая не может говорить, должна носить маску и не имеет удостоверения личности?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Это невозможно!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хороший ребёнок.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быть «хорошим ребёнком» недостаточно! Как я могу нанять кого-то, даже не зная, что она из себя представляет?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выйдет.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ребёнком, оказавшимся между спорящими родителями, я понуро опустила плечи и затаила дыхание.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его винить. Я всё равно не особо на что-то надеялась.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неплохо, но расстраиваться из-за отказа было не в моём стиле.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может, это и к лучшему.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Ввязываться в дела компании главного героя, которой суждено столкнуться со всевозможными неприятностями, я тоже не хотела.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порядке. Я просто смогу убедить себя, что сама отказалась. Не меня отвергли — я отказалась. Видите разницу?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Джин! Грег же надёжный, верно? Наверняка для этого есть веская причина. Давай дадим ей шанс!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Я не хочу иметь ничего общего с проблемными делами.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не жаль Юрию? Тебя устраивает, что эта бедная девочка будет голодать?! Бессердечный ты человек!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на чьей стороне?!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 замолчал, когда Алиса вмешалась, чтобы защитить меня, и даже подмигнула мне, как бы говоря: «Я тебя прикрою!»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неожиданная доброта меня немного тронула.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думала, что она опасна, но, возможно, моё мнение может измениться.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Откуда ты вообще знаешь её имя?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встретила её вчера в магазине Грега. Правда, Юрия?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посмотрел на Алису с раздражённым видом, видимо, поняв, что её действиями двигала любовь ко всему милому.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взглянув на Грега и меня, он цокнул языком.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Тцк. Ладно. Можем провести собеседование, по крайней мере.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Рэйвен.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значит, что я её принимаю. Мне нужно посмотреть, на что она способна, прежде чем решать.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Осторожный подход Рэйвена был разумен. Грег просил его нанять меня как полноценного сотрудника, а не приютить из милосердия.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впервые повернулся ко мне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 тебя зовут?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Юрия, — ответил Грег.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ей лет?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её специализация?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наблюдательна и может предугадывать потребности клиентов ещё до того, как они их озвучат.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её опыт... погоди, почему на всё отвечаешь ты? Ты её родитель?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 беззастенчиво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может говорить, так что я помогаю ускорить процесс.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их перепалку, поддержка Грега и Алисы придала мне смелости.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не могу вечно на них полагаться, я глубоко вздохнула и встала.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вопросом Рэйвена было: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вклад ты можешь здесь внести?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я окинула взглядом комнату, затем подошла к большому растению в углу.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листок, я протянула его Рэйвену.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рассмотрел листок и вдруг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...Камера?!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камера! — добавила Алиса, её лицо покраснело, когда она поняла, в чём дело.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Микрокамера была постоянной неприятностью, подброшенной Сакураги Лили, старшей сестрой Алисы, у которой была привычка шпионить за Рэйвеном.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свои знания из оригинальной истории, я быстро обнаружила ещё шесть скрытых камер по всему офису.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закричала: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Юрия! Ты такая сообразительная!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Рэйвен, хоть и скептически, признал мои навыки.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Один месяц. Но без продления!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сотрудник в офисе «Решателей Проблем Кроули»: Принята!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стоит радоваться этому?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не склонить голову в неуверенности.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