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[...Мамочка?]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?!..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Вздрогнув, я отскочила назад, чуть не уронив артефакт, когда моё сердце подпрыгнуло к горлу.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подумала, не сошла ли я окончательно с ума, но когда я осторожно положила Тессеракт на ладонь, внутренний куб сместился, словно осматривая окрестности, прежде чем сфокусироваться на мне.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[Мамочка!]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по-настоящему. Голос исходил из Тессеракта.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Ну, не совсем голос — это было больше похоже на телепатию, резонирующую прямо в моём сознании.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Почему… он говорит?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ещё ошеломлённая неожиданным развитием событий, я моргнула, глядя на Тессеракт, который вращался на месте, его тон был ярким и весёлым.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[Погладь меня! Погладь меня!]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Погладить… тебя?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замешательстве я протянула палец и осторожно погладила поверхность куба.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Тессеракт, не больше моего ногтя, было на удивление легко «гладить».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похоже, это было не то, чего он хотел.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недовольным ворчанием он в знак протеста затрясся из стороны в сторону.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мне тогда делать?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Нахмурившись, я попыталась погладить внутренний куб телекинезом.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[Ура! Мамочка, мне нравится!]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Тессеракт задрожал от восторга, внутренний куб расширялся и сжимался от возбуждения.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только я начала расслабляться, меня охватила волна головокружения, затуманив зрение.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Точно… мне сейчас нельзя использовать телекинез.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!!!..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Мои ноги подкосились, и я едва удержалась на ногах, вцепившись в стену для опоры.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я ударюсь головой в моём нынешнем состоянии, я точно потеряю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[Мамочка? Тебе больно?]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[Мамочка… не болей! Я ненавижу, когда мамочке больно!]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почувствовав моё состояние, голос Тессеракта стал слезливым, почти умоляющим.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я почувствовала странную связь — словно моё тело было привязано к чему-то непостижимому.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Мир вокруг меня сместился, потеряв всякое ощущение верха и низа.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направления казались равными, словно я плыла в безграничной пустоте.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дезориентирующе, но в то же время странно эйфорично, как приятная дымка лёгкого опьянения.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же внезапно, как и началось, ощущение утихло, оставив меня в недоумении.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 открыла глаза, суровой реальности, которую я ожидала,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Вместо этого я обнаружила себя в совершенно здоровом теле, без каких-либо травм или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Ах? Моё тело… не болит.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невероятно.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Синяки и порезы, которые покрывали меня всего несколько мгновений назад, исчезли.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осталось ни единой царапины или боли, а стучащая головная боль, от которой казалось, что мой череп раскалывается, полностью исчезла.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чувствовала, что могу снова без колебаний использовать телекинез.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испачканный кровью, изорванный плащ и разорванная форма горничной, которые были на мне, выглядели безупречно, словно их только что купили.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будто битва с Дракелом была всего лишь дурным сном.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тогда я поняла, что должно было произойти.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!!!..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Тессеракт. Это должно быть его рук дело.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Сила Тессеракта основывалась на системе «давать и брать»: за всё, что он давал, он требовал что-то равной ценности взамен.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Другими словами, если он полностью исцелил моё тело, он должен был забрать у меня что-то равнозначное.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...Но тогда почему ничего не произошло?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приготовилась к неизбежной расплате, напрягая каждый мускул в ожидании платы.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сколько бы я ни ждала, я не чувствовала никакой потери.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почти ожидала потерять зрение, слух или даже руку, но… ничего.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Озадаченная, я поднесла Тессеракт к лицу и изучила его.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[Мамочка. Не больно? Хорошо... Я теперь хочу спать...]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Тессеракт перестал двигаться, казалось, погружаясь в мирный сон.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до меня дошло: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Тессеракт заплатил цену за меня? …Почему?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по-видимому, сам взял на себя стоимость моего исцеления.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зачем ему это делать?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всего лишь немного его погладила. У него не было причин идти на такие жертвы.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ещё недоумевая, я решила повесить Тессеракт на шею, вместо того чтобы выбрасывать его.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быть, всё-таки не стоит его выбрасывать.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Тессеракт никогда не проявлял признаков разумности в оригинальной истории. Также не было упоминаний о том, что он платил цену за других.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я хотела получить ответы, мне придётся подождать, пока он проснётся, и спросить его напрямую.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бросать его после всего, что он для меня сделал, казалось излишне жестоким.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Но... «Мамочка», да? Похоже, теперь я мама.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мог бы он хотя бы называть меня «Папой»?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Взглянув на теперь уже безмолвный и неподвижный артефакт, я вздохнула и грациозно вскочила на крышу.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Моё состояние не просто восстановилось — я чувствовала себя лучше, чем когда-либо.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Моё тело было лёгким, почти как пёрышко.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этой новообретённой энергии мне удалось вернуться в своё убежище, не встретив никого и не попав ни в какие неприятности.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оказавшись в безопасности, я вошла внутрь, сбросила плащ и посмотрела на шумный город внизу.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кризис закончился, на улицах всё ещё царил хаос. Неоновые огни мерцали в темноте, отбрасывая жуткое свечение на остатки ночного безумия.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зрелище напомнило мне о моём первом дне в Найтхейвене.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многое произошло. Сражалась с вампирами, стала разыскиваемой преступницей…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мне пришлось это описать, я бы сказала, что это было не так уж и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Жизнь в роли Призрака имела свои неудобства, но она давала несравненную свободу. Я не была связана никем и ничем.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менее, пришло время перестать быть Призраком.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наделала слишком много шума, гораздо больше, чем намеревалась. Это больше не было тем, что я могла поддерживать или контролировать.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я решила оставить всё это позади.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выбросила белый плащ на ветер, наблюдая, как он развевается и улетает через открытое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Отныне я буду жить как Юрия. Призрака больше не существует.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Умелая карманница, завсегдатай булочной и охотница на вампиров с наградой за голову — эти титулы теперь стали историей.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решила держаться подальше от основного сюжета и жить тихо под крышей Грега.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Попрощавшись с плащом, который сопровождал меня так долго, я свернулась калачиком на скрипучей кровати и уснула.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http://bllate.org/book/17352/1627138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