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обращая на это внимания, Дракел сжал кулак, словно сдавливая мою шею, и с маниакальным смехом закричал.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превращу в гуля и покину этот город! В конце концов, жизнь вампира вечна! Пусть и не сейчас, но однажды я исполню свои амбиции. Так умри, Призрак!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под его бледной кожей заметно пульсировали — признак кипящей ярости.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были известны тем, что их кровь буквально закипала, когда их одолевали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начали образовываться круги кровавой магии.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излучал силу, равную предыдущей атаке — достаточно смертоносную, чтобы даже моему телекинезу было трудно заблокировать их все.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монстра, которому однажды удалось победить протагониста.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врага мой телекинез, оптимизированный для подавления более слабых противников, казался недостаточным.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казалась недостижимой.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для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не уверена в победе — я была не уверена в поражении.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бы я думала, что не смогу победить, я бы вообще не зашла так далеко.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прикрыв глаза, я перебрала в памяти оригинальную историю.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 Дракела, окружение Западного Лабиринта и уникальные особенности моих способностей — одну за другой я складывала части воедино.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начала вырисовываться стратегия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оригинальной истории «Фиксера», когда различные иномирные расы впервые прибыли на Землю, большинство из них были сбиты с толку её окружением.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миров, атмосфера Земли имела чрезвычайно низкую концентрацию маны.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подняться на большую высоту и страдать от горной болезни из-за нехватки кислорода.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существ, привыкших к изобилию маны, среда Земли была по своей сути трудной для адаптации.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расы столкнулись с одинаковыми трудностями.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расы не сильно зависели от атмосферной маны.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зверолюди, орки и гоблины, которые по своей природе плохо владели маной, или дварфы и халфлинги, которые извлекали выгоду из маны, но не зависели от неё для выживания.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драконы, живые генераторы, чьи сердца производили ману.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недостаток маны не был большой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Вампиры, однако, были уникальны в том, как они адаптировались.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существа, которые использовали кровь в качестве проводника для своей магии.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боролись, вампиры решали проблему нехватки маны огромным количеством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 то время как сила большинства иномирных существ на Земле значительно уменьшилась, вампиры сохранили свою ужасающую мощь.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двое из так называемых «Семи Великих Зол», самых печально известных преступников в мире, были вампирами.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они были одной из самых сильных и опасных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Дракел не был одним из этих всемирно известных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постаревшим, ослабевшим вампиром, который больше не мог поддерживать свою молодость с помощью крови — призраком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гордый благородный вампир скрывался в преступном мире и строил козни, красноречиво говорил о том, как далеко он отошёл от своего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 Разрыв в силе просто слишком велик. Если один из этих ударов попадёт как следует, я не уйду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шипы летели со скоростью, которую было трудно отследить даже моим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мощь была настолько ошеломляющей, что даже их блокирование казалось обременительным, не оставляя мне иного выбора, кроме как броситься на землю и откатиться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миновал свой расцвет, разница в силе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Атаки, которые для него были едва ли небрежными тычками, для меня ощущались как критические удары, если я не уклонялась.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неравенства в силе было достаточно, чтобы истощить мою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знала,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не отчаивалась.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всегда знала, что в этом городе бесчисленное множество людей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миром правили исключительно размеры и сила, на вершине было бы не человечество, а африканские слоны.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разнёс для меня стену и пол! Очень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шипы Дракела, несомненно, были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лёгкостью пронзали бетонные стены и пол, просто пролетая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работало в мою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использовать телекинез для пробивания толстого бетона, его атаки удобно создавали для меня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 усилила концентрацию, схватив телекинезом разлетевшиеся осколки и выстрелив ими в Дракела, словно из дробовика.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жалкие трюки!..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вампиры были далеки от людей в плане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Дракел отмахнулся от обломков, словно отгоняя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будто почувствовав что-то неладное в моём телекинезе, он бросил на меня острый,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думаю, это беззаклинательная магия? Нет, движения маны нет. Я никогда не видела такой магии.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какой неведомой силой ты владеешь?!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практик магии, он сразу же уловил фундаментальное различие между телекинезом и заклинаниями на основе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хорошим напоминанием о том, что скрывать свою силу до сих пор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я поняла, что должна покончить с этим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смогу одолеть Дракела и позволю ему сбежать,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мне нужно сменить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стрелять в него бетонными осколками, чтобы держать его на расстоянии, уклоняясь от летящих в меня кроваво-красных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