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мне стоит поднять шум и привлечь внимание вдохновителя.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я рванула вперёд с помощью телекинеза, мчась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я ломала челюсти гулям на своём пути, оставляя за собой след из обездвиженных тел, сложенных как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 контрастировало с охотниками за головами, которые кропотливо сражались с одним гулем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буйство было больше похоже на спортивный автомобиль, несущийся по узкому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П-призрак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С-семьсот тысяч кредитов!..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я вообще вижу?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М-может быть, мне просто собирать головы гулей…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моё вопиющее буйство не могло остаться незамеченным.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охотников за головами, которые вновь обрели самообладание благодаря ослабленной атаке гулей, я услышала голоса, полные замешательства и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эффективной нейтрализации гулей путём скручивания их челюстей, я не обращала на них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кто знает, сколько времени длился этот безумный спринт, моя голова начала перегреваться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кто-то — не гуль — преградил мне путь и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Призрак! Ты хоть представляешь, где находишься?!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лицо, челюсть, с которой капала кровь, и острые как бритва клыки.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ни смотрела на него, фигура передо мной была несомненно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я оценила ситуацию, и мой взгляд естественным образом обострился.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не умирают, если не уничтожены и шея, и сердце. Таково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было необходимости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замедлила ход, остановившись прямо перед женщиной-вампиром. Изо всех сил я использовала телекинез, чтобы сломать ей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вампиров были колдунами, владеющими магией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использовали кровь в качестве проводника, им всё равно нужно было произносить заклинания, а шея была критически важна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не собиралась умирать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чувствовала ни малейших угрызений совести, ломая ей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Г-хкк… кхек!..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вампирша корчилась от боли, хватаясь за шею, я швырнула её в стену с помощью телекинеза.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оторвала тонкую железную раму от стены и проткнула ею её конечности, крепко прижав её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Металл, вонзившийся в её руки и ноги, будет мешать её регенерации, и если никто не придёт на помощь, она не сможет выбраться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нейтрализовав её, я тут же потеряла интерес и снова помчалась по улицам Западного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Гули, гули, вурдалаки, вампиры и ещё больше гулей.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я так бесчинствовала?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неслась по хаотичным улицам, мои инстинкты вдруг закричали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убийственное намерение пронзило меня, словно иглы, вонзающиеся глубоко в мою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отступила и окутала себя телекинезом, чтобы защитить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завершила защитный барьер, кроваво-красный шип с невероятной скоростью полетел в мою сторону, сильно меня потрясши.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мой поспешно созданный телекинетический щит сумел отклонить шип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лязгом упал на землю, я поняла, что он был полностью сформирован из свернувшейся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крови.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кто виновник.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реакция. Ты, похоже, не просто какая-то никчёмность.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 повернулась к источнику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высокий, худой мужчина с бледной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Красивое, но измождённое лицо, малиновые глаза, наполненные холодным безумием, и тёмно-красные волосы, которые выглядели так, будто были пропитаны засохшей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острой и формальной, напоминающей фрак.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представления я могла сказать, что это Дракел — вампир-аристократ и вдохновитель хаоса, наполненного гулями, в Западном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головная боль, усугублённая чрезмерным использованием телекинеза, смешалась с нарастающим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почувствовать мои эмоции даже сквозь белую ткань, скрывающую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Дракел, окруженный магическими кругами, нарисованными кровью, казался одинаково эмоциональным. Его голос прозвучал, наполненный пылом.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тебя, Призрак. Ту, что разрушила мой великий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Как смешно. Из-за одной ошибки моего никчёмного сына этот благородный вампир теперь должен бежать и строить козни, как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малиновые глаза выпучились, и он дрожал от едва сдерживаемой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тяжёлым, его мана реагировала на его эмоции с подавляющей силой, которая, казалось, искажала само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значит, вампир, которого я вывела из строя раньше, должно быть, был сыном Дракела.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 ярость, исходящую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Дракел был не просто вампиром — он был аристократом среди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сила ослабла по сравнению с расцветом сил, его родословная всё ещё помещала его среди самых опасных существ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я могла собрать воедино, кто-то, должно быть, исследовал сына Дракела и обнаружил существование благородного вампира через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Неустанное преследование затем разоблачило приготовления, которые Дракел тайно делал для Инцидента Кровавой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были раскрыты, все его планы рухнули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засады терпят неудачу в тот момент, когда их обнаруживают.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Дракела, должно быть, полностью разрушились, не оставив ему иного выбора, кроме как направить свой гнев на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 чья это вина? Ему следовало лучше следить за своим сыном. Так ему и надо, идиот.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Дракелу некого было винить, кроме себя самого.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 не вмешалась, группа главного героя сокрушила бы его планы.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 преуспел, фракции Найтхейвена быстро объединились бы, чтобы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выдохшегося вампира, как Дракел, не было ни единого шанса противостоять такого рода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Кровавой Ночи был обречён на провал с самого начала — принципиально ошибочный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