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слегка повернув голову, он посмотрел на свою разрушенную пекарню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простите… Похоже, я не смогу печь для вас какое-то время…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печаль, такая же, как и в его глазах — печаль по воспоминаниям и привязанности к своей пекарне, которая теперь лежала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пекаря, проявившего ко мне столько доброты, пытающегося подавить свою боль, наполнил меня ледяной яростью, которая яростно горела в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я поднялась на ноги.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скрывая своих телекинетических способностей, я подняла обломки, чтобы сформировать баррикаду, гарантируя, что никакие гули не смогут приблизиться к этому месту.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пекаря расширились от удивления, когда он наблюдал за этим.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понял в тот момент, что я и есть тот самый Призрак, о котором ходят слухи.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разочарован?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безмолвно оглянулась на него, пекарь, борясь с последствиями своих травм, вместо этого от души рассмеялся.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Ха-ха… Подумать только, моей покупательницей всё это время была Призрак… Я обслуживал кого-то невероятного!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отвернулась, не ответив.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пролом в баррикаде, я оставила пекарню позади.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показала свои способности кому-то, я чувствовала странное облегчение.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 Призрак... Так что, если я немного оторвусь?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я не могла избавиться от ощущения, что не успокоюсь, пока как следует не поколочу этого вампира.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сохранение моей телекинезии в секрете до сих пор было совершенно рациональным решением для моей собственной безопасности.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наука и магия были нормой, моя сила, которая не принадлежала ни к той, ни к другой, была подобна бомбе замедленного действия.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её существование могло поставить мою жизнь под угрозу.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логически правильным решением было полностью держаться подальше от этой ситуации, не высовываться и оставаться в тени.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Найтхейвен был лабиринтом, где такие люди, как я, были обычным явлением.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кризис в конечном итоге разрешится сам собой без моего вмешательства.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я опрометчиво раскрою свой телекинез и об этом станет известно, вампиры могут вместо этого переключить своё внимание на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лучше мыслить рационально.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будущего...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Почему я должна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 не из тех, кто будет молча терпеть.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чего-то хотела, например, вкусную булочку с шоколадным кремом делюкс, я должна была это получить.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кто-то сделал что-то плохое, он заслуживает соответствующего наказания.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важнее, пока я молчала ради будущего, я не могла спокойно смотреть, как страдают люди, которых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 Несмотря на то, что я трусиха, я также могу быть импульсивной временами.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должна была признать, что мой характер был досадно глупым.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планировала бездумно прыгать в огонь.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меня был не совсем без плана.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подумаем об этом. Сейчас я была просто призраком, закутанным в белую ткань.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который знал мою истинную личность, — это Грег.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если я устрою грандиозное представление, привлеку всё внимание к Призраку, а затем исчезну навсегда,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тактика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недавнего времени Призрак был моей единственной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начиная с сегодняшнего дня появилась Юрия, сотрудница Грега. Этого должно быть достаточно, чтобы обеспечить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многим обязана Грегу.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кормил меня, дал мне работу и даже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 был как отец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учитывая, что ему было всего двадцать с небольшим, несмотря на его стоическое поведение, обращение к нему «папа» вероятно, напугало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это могло бы быть по-своему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эти банальные мысли, я в конце концов вышла из переулка на широкую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было не так много охотников за головами, улица кишела гулями — их было так много, что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Кик, кр-р-рк…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моё присутствие, орда гулей хлынула ко мне, как мотыльки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могла бы быть взята прямо из фильма ужасов, но я и глазом 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телекинез уже распространился во всех направлениях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Скручивание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вытянула руку из-под плаща и сделала простой скручивающий жест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шеи всех приближающихся гулей хрустнули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особенно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я сделала, — это схватила их челюсти телекинезом и повернула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я раньше с силой раздавливала им шеи, этот приём едва ли отнимал двадцать процентов моей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результат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Улица, когда-то кишащая гулями, теперь была заполнена зрелищем одновременно падающих тел — сюрреалистическое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Что с ними только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И-их головы повернулись?!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теряйте бдительности! Дважды проверьте, мертвы ли они! Гули всё ещё могут двигаться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гули не умирают только от того, что им свернули шеи. Нужно было разрушить их головы или полностью отделить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за головами, хотя и были напуганы упавшими гулями, не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двинулись, чтобы раздавить головы или перерезать шеи поверженных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не нужно было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вам не нужно разрушать им головы. Эти больше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поддельные гули, наполненные таинственным чёрным веществом вместо плоти и костей, имели другой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у них были магические цепи, сосредоточенные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достаточно сильно скрутить шеи, цепи разорвутся, и они перестанут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когда дело доходило до этих поддельных гулей с явными слабостями, у меня было значительное преимущество благодаря моей способности атаковать нескольких противников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