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бешено колотилось, пока я напряжённо прислушивалась, нервы были натянуты, как сжатая пружина.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...Слышал о нём. Призрак в наши дни знаменит — кто о нём не слышал?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так и думала! На самом деле, наше бюро ищет Призрака. Я хотела узнать, нет ли у вас какой-нибудь информации?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Ищет меня?! Зачем?!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Алисы вызвали у меня приступ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выглянув, я встретилась взглядом с Грегом, который заметил мою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спрашивал моего решения, и я быстро покачала головой, показывая свой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Я не знаю. Призрак, как правило, появляется в глухих переулках, а я не знаком с этим районом.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Понятно. Извините, что побеспокоила вас так поздно. Я компенсирую это просьбой об оценке в следующий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вздохнула с облегчением, услышав естественный ответ Грега.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Босса — он действительно знает, как защитить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понятия не имела, почему Алиса ищет Призрака, но поскольку она упустила свой шанс здесь, я сомневалась, что снова окажусь у неё на мушке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 безопасности, я успокоила нервы и наблюдала за Алисой, которая, казалось, собиралась покинуть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всё, что ей было нужно, то похоже, что мне удалось успешно пережить этот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давайте просто поддерживать простые отношения между сотрудником и клиентом,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из-за прилавка, я помахала Алисе на прощание, когда она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Пока~ Увидимся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Ху-ху-ху, такая милая... О, кстати, Грег. Как её зовут? Кажется, она немного стесняется, — внезапно спросила Алиса, её слова пронзили воздух, как лезвие.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Грегом замерли.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точно.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самом деле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обычно называл меня просто «Призрак» или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мне никогда особо не нужно было имя, я не задумывалась о том, чтобы выбрать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Грег уже дистанцировал меня от личности «Призрака», как мне теперь себя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кхм, ну...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неловко кашлянул, явно выигрывая время, борясь с той же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 особо важно, как меня называют, поэтому я решила оставить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кивнула Грегу, показывая, что он может выбрать любое имя, какое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поняв мой жест, Грег наконец ответил Алисе.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какое милое имя! Юрия, значит… Спасибо! Увидимся с вами обоими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весёлым прощанием Алиса без колебаний вышла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спутников главного героя, они действительно приносят хаос, куда бы 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вихрем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 за это. Я не очень хорошо умею давать имена, — вдруг сказал Грег, выглядя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чувствовал себя виноватым за то, что придумал имя без моего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вдохновлено «Призраком».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Звучание было неплохим, и я не была особо привязана к отсутствию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было эффективно — достаточно похоже на «Призрак», чтобы я могла легко на него откликаться.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большинство людей в преступном мире всё равно называли меня «Призраком», это казалось естественным.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Грега, я подняла обе руки в жесте, который ясно говорил, что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искренность, похоже, дошла до него, поскольку Грег слабо улыбнулся и поблагодарил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контракт, о котором я говорил ранее. Не торопись, прочитай его и заполни. Ты достаточно умна, чтобы справиться с этим самостоятельно,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передал мне контракт и удалился в заднюю часть магазина, выглядя немного смущённым после ситуации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большого и внушительного орка, как Грег, у него была удивительно заботливая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 про себя, взяла контракт и устроилась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начала читать его, мне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Алиса вообще искала Призрака? Её наняли фиксером, как того блондина-извращенца?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Призрака в преступном мире в данный момент была не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относились ко мне положительно — те, кому я помогла, или те, кто был впечатлён моей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цеплялись за распространяющиеся обо мне злобные слухи, считая Призрака преступником, с которым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Наплыв охотников за головами за последние несколько недель поверг трущобы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преобладающее мнение о Призраке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исключать, что Алиса каким-то образом связана с охотниками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пока я буду тихо прятаться здесь, мне ничего не грозит. Тем не менее, мне нужно быть особенно осторожной, чтобы не связываться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 осторожно, я закончила читать контракт и уже собиралась подписать его своим новым именем «Юрия»,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внезапно раздался мужской крик.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что-то настолько шумное произошло в серой зоне, где инциденты были редкостью...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нахмурилась, поднимаясь с места, знак вопроса практически висел надо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снаружи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