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надела её, я удивлённо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артефакт? Несмотря на то, что на мне маска, моё поле зрения кажется шире.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маски гоблина, которая задерживала тепло и заставляла меня потеть, эта маска лисы ощущалась совершенно иначе.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лисы была лёгкой, как воздух, как будто на мне вообще ничего не было, и она обеспечивала освежающее чувство вентиляции.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казалась артефактом.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ограниченное зрение от ношения маски отсутствовало — ощущения были естественными, как будто её там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Грег дал мне что-то настолько хорошее, бесплатно, под видом льготы для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щедрость поистине подобала человеку, известному своим благородным характером, даже в суровом мире фиксеров.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похоже, тебе нравится, — прокомментировал Грег.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благодарностей. Если ты не слишком занята, можешь начать работать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сегодня? Конечно!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энтузиазмом, я с нетерпением последовала за Грегом на улицу, практически прыгая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«Призрака», который когда-то бродил по задним переулкам как мелкий карманник, больше не существовало.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я официально стала сотрудницей в маске лисы в универсальном магазине Грега!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решила: я вложу всю свою душу в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умереть с голоду, прежде чем я смогу насладиться этим покоем, было бы… ну, довольно печально.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пролетели быстро после того, как я начала работать в магазине Грега.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я полностью прекратила свою деятельность в качестве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безумие охоты за головами в преступном мире начало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иногда замечала охотников за головами, рыскающих по улицам поздно ночью, их глаза блестели от жадности к награде в семьсот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агрессивных охотников — тех, кто прочёсывал бы задние переулки при малейшем крике, — казалось, стало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Прошло достаточно времени с момента моего последнего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считал охоту невыгодной или пустой тратой времени, в конце концов должны были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обязательно было хорошо или плохо; это было просто то, о чём мне больше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«инцидент» с призраком продолжался, но был менее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меня, то работа в магазине Грега означала, что я преодолела одно серьёзное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…Всего за эти пять дней доход, который мы получили, соответствует тому, что я зарабатывал за месяц до того, как нанял тебя. Я полагаю, проблема действительно была в моём лице...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виню тебя. Я просто немного стесняюсь своих посредственных деловых навыков. Честно говоря, я в восторге.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дней работы я помогла Грегу превзойти его обычный месячный доход!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сделала что-то экстраординарное.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делала, это молча сидела за столом для персонала у входа, болтая ногами и приветствуя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одно лишь моё присутствие действовало как буфер.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которые, возможно, убежали бы в шоке при виде Грега — высокого орка, — теперь оставались достаточно долго, чтобы делать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прибыль магазина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подписании официального контракта? Если ты согласишься, я обеспечу тебе более чем справедливую заработную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о постоянной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вид, что на мгновение задумалась, прежде чем кивнуть с нерешительным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предложение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некуда было идти, остаться в магазине Грега, пока не утихнет охота за головами, было моим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открыто проявлять свой энтузиазм было бы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член общества знает, как сбалансировать свою реакцию — не слишком взволнованно, но и не слишком равнодушно.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принесу документы. Подожди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 внимательно наблюдал за моей реакцией, прежде чем вернуться в магазин, чтобы забрать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меня появилась стабильная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беззаботно, я радостно болтала ногами, сидя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замерзанием в тёмных переулках, перебиваясь воровством у бандитов, работа в тёплом магазине и бесплатное питание были неизмеримым улучшением.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перерождения я испытывала физическое и эмоциональное тепло. Это было более чем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скоро пора закрываться. Должна ли я подготовить всё, прежде чем Грег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понимала, что даже если Грегу можно доверять, сам мир — это не то место, где можно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я позволила себе расслабиться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ослабляешь защиту, именно тогда судьба, как правило,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Грег, ты здесь?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кто-то решительными шагами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повернулась к двери, я оказалась лицом к лицу с новым посетителем.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стояла потрясающе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такого нежно-розового оттенка, как будто в её локоны были вплетены цветки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кимоно в японском стиле с вызывающе обнажённой одной ногой — редкое зрелище в Найтхейвене.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губ она держала деревянную палочку, а её длинные волосы были завязаны тремя богато украшенными заколками.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талии висели два меча, которые тихонько звенели, касаясь друг друга при каждом её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могла её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кем иным, как одним из ключевых персонажей в мире фиксеров — героиней, которая была одной из спутниц главного героя.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встретила её!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сглотнула, мой разум был захвачен вихрем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было волнение от встречи с одним из членов группы главного героя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был мучительный страх быть втянутой в отношения с кем-то настолько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крайности яростно столкнулись в моей голове, пока мне не показалось, что мой мозг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крайне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